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4" w:rsidRDefault="00DC2A49">
      <w:pPr>
        <w:pStyle w:val="60"/>
        <w:ind w:left="10773"/>
      </w:pPr>
      <w:r>
        <w:rPr>
          <w:sz w:val="24"/>
          <w:szCs w:val="24"/>
        </w:rPr>
        <w:t>УТВЕРЖДАЮ:</w:t>
      </w:r>
    </w:p>
    <w:p w:rsidR="00740354" w:rsidRDefault="00DC2A49">
      <w:pPr>
        <w:pStyle w:val="a0"/>
        <w:ind w:left="10773"/>
      </w:pPr>
      <w:r>
        <w:rPr>
          <w:rStyle w:val="7"/>
          <w:rFonts w:eastAsia="Arial Unicode MS"/>
        </w:rPr>
        <w:t>Исполнительный директор ООО «НТК»</w:t>
      </w:r>
    </w:p>
    <w:p w:rsidR="00740354" w:rsidRDefault="00DC2A49">
      <w:pPr>
        <w:pStyle w:val="a0"/>
        <w:ind w:left="10773"/>
      </w:pPr>
      <w:proofErr w:type="spellStart"/>
      <w:r>
        <w:rPr>
          <w:rStyle w:val="7"/>
          <w:rFonts w:eastAsia="Arial Unicode MS"/>
        </w:rPr>
        <w:t>________</w:t>
      </w:r>
      <w:r w:rsidR="00ED0F8C">
        <w:rPr>
          <w:rStyle w:val="7"/>
          <w:rFonts w:eastAsia="Arial Unicode MS"/>
        </w:rPr>
        <w:t>____________Туксов</w:t>
      </w:r>
      <w:proofErr w:type="spellEnd"/>
      <w:r w:rsidR="00ED0F8C">
        <w:rPr>
          <w:rStyle w:val="7"/>
          <w:rFonts w:eastAsia="Arial Unicode MS"/>
        </w:rPr>
        <w:t xml:space="preserve"> В.И. «26»  декабря </w:t>
      </w:r>
      <w:r>
        <w:rPr>
          <w:rStyle w:val="7"/>
          <w:rFonts w:eastAsia="Arial Unicode MS"/>
        </w:rPr>
        <w:t xml:space="preserve"> 2016 г.</w:t>
      </w:r>
    </w:p>
    <w:p w:rsidR="00740354" w:rsidRDefault="00740354">
      <w:pPr>
        <w:pStyle w:val="80"/>
        <w:spacing w:before="0" w:after="0" w:line="100" w:lineRule="atLeast"/>
      </w:pPr>
    </w:p>
    <w:p w:rsidR="00740354" w:rsidRDefault="00740354">
      <w:pPr>
        <w:pStyle w:val="80"/>
        <w:spacing w:before="0" w:after="0" w:line="100" w:lineRule="atLeast"/>
      </w:pPr>
    </w:p>
    <w:p w:rsidR="00740354" w:rsidRDefault="00740354">
      <w:pPr>
        <w:pStyle w:val="80"/>
        <w:spacing w:before="0" w:after="0" w:line="100" w:lineRule="atLeast"/>
      </w:pPr>
    </w:p>
    <w:p w:rsidR="00740354" w:rsidRDefault="00740354">
      <w:pPr>
        <w:pStyle w:val="80"/>
        <w:spacing w:before="0" w:after="0" w:line="100" w:lineRule="atLeast"/>
      </w:pPr>
    </w:p>
    <w:p w:rsidR="00740354" w:rsidRDefault="00740354">
      <w:pPr>
        <w:pStyle w:val="80"/>
        <w:spacing w:before="0" w:after="0" w:line="100" w:lineRule="atLeast"/>
      </w:pPr>
    </w:p>
    <w:p w:rsidR="00740354" w:rsidRDefault="00740354">
      <w:pPr>
        <w:pStyle w:val="80"/>
        <w:spacing w:before="0" w:after="0" w:line="100" w:lineRule="atLeast"/>
      </w:pPr>
    </w:p>
    <w:p w:rsidR="00740354" w:rsidRDefault="00740354">
      <w:pPr>
        <w:pStyle w:val="80"/>
        <w:spacing w:before="0" w:after="0" w:line="100" w:lineRule="atLeast"/>
      </w:pPr>
    </w:p>
    <w:p w:rsidR="00740354" w:rsidRDefault="00740354">
      <w:pPr>
        <w:pStyle w:val="80"/>
        <w:spacing w:before="0" w:after="0" w:line="100" w:lineRule="atLeast"/>
      </w:pPr>
    </w:p>
    <w:p w:rsidR="00740354" w:rsidRDefault="00740354">
      <w:pPr>
        <w:pStyle w:val="80"/>
        <w:spacing w:before="0" w:after="0" w:line="100" w:lineRule="atLeast"/>
      </w:pPr>
    </w:p>
    <w:p w:rsidR="00740354" w:rsidRDefault="00740354">
      <w:pPr>
        <w:pStyle w:val="80"/>
        <w:spacing w:before="0" w:after="0" w:line="100" w:lineRule="atLeast"/>
      </w:pPr>
    </w:p>
    <w:p w:rsidR="00740354" w:rsidRDefault="00740354">
      <w:pPr>
        <w:pStyle w:val="80"/>
        <w:spacing w:before="0" w:after="0" w:line="100" w:lineRule="atLeast"/>
      </w:pPr>
    </w:p>
    <w:p w:rsidR="00740354" w:rsidRDefault="00740354">
      <w:pPr>
        <w:pStyle w:val="80"/>
        <w:spacing w:before="0" w:after="0" w:line="100" w:lineRule="atLeast"/>
      </w:pPr>
    </w:p>
    <w:p w:rsidR="00740354" w:rsidRDefault="00740354">
      <w:pPr>
        <w:pStyle w:val="80"/>
        <w:spacing w:before="0" w:after="0" w:line="100" w:lineRule="atLeast"/>
      </w:pPr>
    </w:p>
    <w:p w:rsidR="00740354" w:rsidRDefault="00740354">
      <w:pPr>
        <w:pStyle w:val="80"/>
        <w:spacing w:before="0" w:after="0" w:line="100" w:lineRule="atLeast"/>
      </w:pPr>
    </w:p>
    <w:p w:rsidR="00740354" w:rsidRDefault="00DC2A49">
      <w:pPr>
        <w:pStyle w:val="80"/>
        <w:spacing w:before="0" w:after="0" w:line="100" w:lineRule="atLeast"/>
      </w:pPr>
      <w:r>
        <w:rPr>
          <w:sz w:val="36"/>
          <w:szCs w:val="36"/>
        </w:rPr>
        <w:t xml:space="preserve">ДОКУМЕНТАЦИЯ </w:t>
      </w:r>
      <w:proofErr w:type="gramStart"/>
      <w:r>
        <w:rPr>
          <w:sz w:val="36"/>
          <w:szCs w:val="36"/>
        </w:rPr>
        <w:t>к</w:t>
      </w:r>
      <w:proofErr w:type="gramEnd"/>
    </w:p>
    <w:p w:rsidR="00740354" w:rsidRDefault="00DC2A49">
      <w:pPr>
        <w:pStyle w:val="80"/>
        <w:spacing w:before="0" w:after="0" w:line="100" w:lineRule="atLeast"/>
      </w:pPr>
      <w:r>
        <w:rPr>
          <w:b/>
          <w:sz w:val="24"/>
          <w:szCs w:val="24"/>
        </w:rPr>
        <w:t xml:space="preserve">извещению о проведении </w:t>
      </w:r>
      <w:r>
        <w:rPr>
          <w:b/>
          <w:sz w:val="24"/>
          <w:szCs w:val="24"/>
          <w:u w:val="single"/>
        </w:rPr>
        <w:t>запроса котировок (цен)</w:t>
      </w:r>
    </w:p>
    <w:p w:rsidR="00740354" w:rsidRDefault="00740354">
      <w:pPr>
        <w:pStyle w:val="80"/>
        <w:spacing w:before="0" w:after="0" w:line="100" w:lineRule="atLeast"/>
      </w:pPr>
    </w:p>
    <w:p w:rsidR="00740354" w:rsidRDefault="00740354">
      <w:pPr>
        <w:pStyle w:val="a0"/>
        <w:jc w:val="center"/>
      </w:pPr>
    </w:p>
    <w:p w:rsidR="00740354" w:rsidRDefault="00740354">
      <w:pPr>
        <w:pStyle w:val="80"/>
        <w:spacing w:before="0" w:after="0" w:line="100" w:lineRule="atLeast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740354" w:rsidRDefault="00740354">
      <w:pPr>
        <w:pStyle w:val="a0"/>
        <w:spacing w:line="317" w:lineRule="exact"/>
        <w:jc w:val="center"/>
      </w:pPr>
    </w:p>
    <w:p w:rsidR="00ED0F8C" w:rsidRDefault="00ED0F8C" w:rsidP="00ED0F8C">
      <w:pPr>
        <w:pStyle w:val="a0"/>
        <w:spacing w:line="317" w:lineRule="exact"/>
        <w:rPr>
          <w:rStyle w:val="7"/>
          <w:rFonts w:eastAsia="Arial Unicode MS"/>
        </w:rPr>
      </w:pPr>
      <w:r>
        <w:t xml:space="preserve">                                                                                                   </w:t>
      </w:r>
      <w:r w:rsidR="00DC2A49">
        <w:rPr>
          <w:rStyle w:val="7"/>
          <w:rFonts w:eastAsia="Arial Unicode MS"/>
        </w:rPr>
        <w:t xml:space="preserve">г. Новосибирск </w:t>
      </w:r>
      <w:r>
        <w:rPr>
          <w:rStyle w:val="7"/>
          <w:rFonts w:eastAsia="Arial Unicode MS"/>
        </w:rPr>
        <w:t xml:space="preserve"> </w:t>
      </w:r>
    </w:p>
    <w:p w:rsidR="00740354" w:rsidRDefault="00ED0F8C" w:rsidP="00ED0F8C">
      <w:pPr>
        <w:pStyle w:val="a0"/>
        <w:spacing w:line="317" w:lineRule="exact"/>
        <w:sectPr w:rsidR="00740354">
          <w:pgSz w:w="16838" w:h="23811"/>
          <w:pgMar w:top="567" w:right="567" w:bottom="567" w:left="1134" w:header="0" w:footer="0" w:gutter="0"/>
          <w:cols w:space="720"/>
          <w:formProt w:val="0"/>
          <w:titlePg/>
          <w:docGrid w:linePitch="360"/>
        </w:sectPr>
      </w:pPr>
      <w:r>
        <w:rPr>
          <w:rStyle w:val="7"/>
          <w:rFonts w:eastAsia="Arial Unicode MS"/>
        </w:rPr>
        <w:t xml:space="preserve">                                                                                             2016                                                                                                </w:t>
      </w:r>
    </w:p>
    <w:p w:rsidR="00740354" w:rsidRDefault="00740354">
      <w:pPr>
        <w:pStyle w:val="11"/>
        <w:keepNext/>
        <w:keepLines/>
        <w:spacing w:after="120" w:line="100" w:lineRule="atLeast"/>
        <w:ind w:left="851" w:right="200" w:firstLine="0"/>
      </w:pPr>
    </w:p>
    <w:p w:rsidR="00740354" w:rsidRDefault="00740354">
      <w:pPr>
        <w:pStyle w:val="11"/>
        <w:keepNext/>
        <w:keepLines/>
        <w:spacing w:after="120" w:line="100" w:lineRule="atLeast"/>
        <w:ind w:left="851" w:right="200" w:firstLine="0"/>
      </w:pPr>
    </w:p>
    <w:p w:rsidR="00740354" w:rsidRDefault="00DC2A49">
      <w:pPr>
        <w:pStyle w:val="11"/>
        <w:keepNext/>
        <w:keepLines/>
        <w:spacing w:after="120" w:line="100" w:lineRule="atLeast"/>
        <w:ind w:left="851" w:right="200" w:firstLine="0"/>
      </w:pPr>
      <w:r>
        <w:rPr>
          <w:i/>
          <w:sz w:val="32"/>
          <w:szCs w:val="32"/>
        </w:rPr>
        <w:t>Раздел 1</w:t>
      </w:r>
    </w:p>
    <w:p w:rsidR="00740354" w:rsidRDefault="00740354">
      <w:pPr>
        <w:pStyle w:val="a0"/>
      </w:pPr>
      <w:bookmarkStart w:id="0" w:name="__DdeLink__663_26807073"/>
      <w:bookmarkEnd w:id="0"/>
    </w:p>
    <w:p w:rsidR="00740354" w:rsidRDefault="00DC2A49">
      <w:pPr>
        <w:pStyle w:val="3"/>
        <w:numPr>
          <w:ilvl w:val="0"/>
          <w:numId w:val="2"/>
        </w:numPr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536"/>
        </w:tabs>
        <w:ind w:left="567" w:hanging="567"/>
        <w:jc w:val="both"/>
      </w:pPr>
      <w:r>
        <w:rPr>
          <w:rStyle w:val="a6"/>
          <w:sz w:val="22"/>
          <w:szCs w:val="22"/>
        </w:rPr>
        <w:t>Способ определения поставщика (подрядчика, исполнителя): запрос котировок (цен)</w:t>
      </w:r>
      <w:r>
        <w:rPr>
          <w:sz w:val="22"/>
          <w:szCs w:val="22"/>
        </w:rPr>
        <w:t>.</w:t>
      </w:r>
    </w:p>
    <w:p w:rsidR="00740354" w:rsidRDefault="00DC2A49">
      <w:pPr>
        <w:pStyle w:val="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rStyle w:val="a6"/>
          <w:rFonts w:eastAsia="Arial Unicode MS"/>
          <w:sz w:val="22"/>
          <w:szCs w:val="22"/>
        </w:rPr>
        <w:t>Сведения о заказчике:</w:t>
      </w:r>
      <w:r>
        <w:rPr>
          <w:sz w:val="22"/>
          <w:szCs w:val="22"/>
        </w:rPr>
        <w:t xml:space="preserve"> </w:t>
      </w:r>
    </w:p>
    <w:p w:rsidR="00740354" w:rsidRDefault="00DC2A49">
      <w:pPr>
        <w:pStyle w:val="3"/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536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 xml:space="preserve"> Адрес электронной почты для направления заявок: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ordynskoe@ntk.nso.ru</w:t>
      </w:r>
    </w:p>
    <w:p w:rsidR="00740354" w:rsidRDefault="00DC2A49">
      <w:pPr>
        <w:pStyle w:val="3"/>
        <w:tabs>
          <w:tab w:val="left" w:pos="567"/>
        </w:tabs>
        <w:spacing w:line="240" w:lineRule="atLeast"/>
        <w:ind w:firstLine="0"/>
      </w:pPr>
      <w:r>
        <w:rPr>
          <w:b/>
          <w:bCs/>
          <w:sz w:val="21"/>
          <w:szCs w:val="21"/>
        </w:rPr>
        <w:t xml:space="preserve">        Юридический адрес: Новосибирская область, Ордынский район, р.п</w:t>
      </w:r>
      <w:proofErr w:type="gramStart"/>
      <w:r>
        <w:rPr>
          <w:b/>
          <w:bCs/>
          <w:sz w:val="21"/>
          <w:szCs w:val="21"/>
        </w:rPr>
        <w:t>.О</w:t>
      </w:r>
      <w:proofErr w:type="gramEnd"/>
      <w:r>
        <w:rPr>
          <w:b/>
          <w:bCs/>
          <w:sz w:val="21"/>
          <w:szCs w:val="21"/>
        </w:rPr>
        <w:t xml:space="preserve">рдынское, ул.Пристанская 14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354" w:rsidRDefault="00DC2A49">
      <w:pPr>
        <w:pStyle w:val="3"/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505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>Фактический адрес: Новосибирская область, Ордынский район, р.п</w:t>
      </w:r>
      <w:proofErr w:type="gramStart"/>
      <w:r>
        <w:rPr>
          <w:b/>
          <w:bCs/>
          <w:sz w:val="21"/>
          <w:szCs w:val="21"/>
        </w:rPr>
        <w:t>.О</w:t>
      </w:r>
      <w:proofErr w:type="gramEnd"/>
      <w:r>
        <w:rPr>
          <w:b/>
          <w:bCs/>
          <w:sz w:val="21"/>
          <w:szCs w:val="21"/>
        </w:rPr>
        <w:t>рдынское, ул.Октябрьская 93/3</w:t>
      </w:r>
    </w:p>
    <w:p w:rsidR="00740354" w:rsidRDefault="00DC2A49">
      <w:pPr>
        <w:pStyle w:val="3"/>
        <w:tabs>
          <w:tab w:val="left" w:pos="567"/>
        </w:tabs>
        <w:spacing w:line="240" w:lineRule="atLeast"/>
        <w:ind w:firstLine="0"/>
      </w:pPr>
      <w:r>
        <w:rPr>
          <w:b/>
          <w:bCs/>
          <w:sz w:val="21"/>
          <w:szCs w:val="21"/>
        </w:rPr>
        <w:t xml:space="preserve">          Почтовый адрес: Новосибирская область, Ордынский район, р.п</w:t>
      </w:r>
      <w:proofErr w:type="gramStart"/>
      <w:r>
        <w:rPr>
          <w:b/>
          <w:bCs/>
          <w:sz w:val="21"/>
          <w:szCs w:val="21"/>
        </w:rPr>
        <w:t>.О</w:t>
      </w:r>
      <w:proofErr w:type="gramEnd"/>
      <w:r>
        <w:rPr>
          <w:b/>
          <w:bCs/>
          <w:sz w:val="21"/>
          <w:szCs w:val="21"/>
        </w:rPr>
        <w:t>рдынское, ул.Октябрьская 93/3</w:t>
      </w:r>
    </w:p>
    <w:p w:rsidR="00740354" w:rsidRDefault="00DC2A49">
      <w:pPr>
        <w:pStyle w:val="3"/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536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 xml:space="preserve">          Контактное лицо: Зонов Александр Филиппович.</w:t>
      </w:r>
    </w:p>
    <w:p w:rsidR="00740354" w:rsidRDefault="00DC2A49">
      <w:pPr>
        <w:pStyle w:val="3"/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536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 xml:space="preserve"> </w:t>
      </w:r>
    </w:p>
    <w:p w:rsidR="00740354" w:rsidRDefault="00DC2A49">
      <w:pPr>
        <w:pStyle w:val="3"/>
        <w:numPr>
          <w:ilvl w:val="0"/>
          <w:numId w:val="2"/>
        </w:numPr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536"/>
        </w:tabs>
        <w:ind w:left="567" w:hanging="567"/>
        <w:jc w:val="both"/>
      </w:pPr>
      <w:r>
        <w:rPr>
          <w:rStyle w:val="a6"/>
          <w:bCs w:val="0"/>
          <w:sz w:val="22"/>
          <w:szCs w:val="22"/>
        </w:rPr>
        <w:t>Основание для проведения запроса котировок (цен)</w:t>
      </w:r>
      <w:r>
        <w:rPr>
          <w:rStyle w:val="a6"/>
          <w:b w:val="0"/>
          <w:bCs w:val="0"/>
          <w:sz w:val="22"/>
          <w:szCs w:val="22"/>
        </w:rPr>
        <w:t xml:space="preserve"> - </w:t>
      </w:r>
      <w:r>
        <w:rPr>
          <w:sz w:val="20"/>
          <w:szCs w:val="20"/>
        </w:rPr>
        <w:t>Положение о закупках для нужд Общества с ограниченной ответственностью «Новосибирская Топливная Корпорация».</w:t>
      </w:r>
    </w:p>
    <w:p w:rsidR="00740354" w:rsidRDefault="00DC2A49">
      <w:pPr>
        <w:pStyle w:val="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rStyle w:val="a6"/>
          <w:sz w:val="22"/>
          <w:szCs w:val="22"/>
        </w:rPr>
        <w:t>Извещение размещено на сайте Заказчика: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ntknso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 и направлено потенциальным Участникам.</w:t>
      </w:r>
    </w:p>
    <w:p w:rsidR="00740354" w:rsidRDefault="00DC2A49">
      <w:pPr>
        <w:pStyle w:val="3"/>
        <w:numPr>
          <w:ilvl w:val="0"/>
          <w:numId w:val="2"/>
        </w:numPr>
        <w:tabs>
          <w:tab w:val="left" w:pos="567"/>
        </w:tabs>
        <w:jc w:val="both"/>
      </w:pPr>
      <w:r>
        <w:rPr>
          <w:rStyle w:val="a6"/>
          <w:sz w:val="22"/>
          <w:szCs w:val="22"/>
        </w:rPr>
        <w:t>Предмет договора (наименование объекта закупки):</w:t>
      </w:r>
      <w:r>
        <w:rPr>
          <w:sz w:val="21"/>
          <w:szCs w:val="21"/>
        </w:rPr>
        <w:t xml:space="preserve">    </w:t>
      </w:r>
      <w:r>
        <w:rPr>
          <w:rFonts w:ascii="Times New Roman;serif" w:hAnsi="Times New Roman;serif"/>
          <w:sz w:val="21"/>
          <w:szCs w:val="21"/>
        </w:rPr>
        <w:t xml:space="preserve">Стоимость тонн /километра </w:t>
      </w:r>
      <w:proofErr w:type="gramStart"/>
      <w:r>
        <w:rPr>
          <w:rFonts w:ascii="Times New Roman;serif" w:hAnsi="Times New Roman;serif"/>
          <w:sz w:val="21"/>
          <w:szCs w:val="21"/>
        </w:rPr>
        <w:t>при</w:t>
      </w:r>
      <w:proofErr w:type="gramEnd"/>
      <w:r>
        <w:rPr>
          <w:rFonts w:ascii="Times New Roman;serif" w:hAnsi="Times New Roman;serif"/>
          <w:sz w:val="21"/>
          <w:szCs w:val="21"/>
        </w:rPr>
        <w:t xml:space="preserve"> перевозки угля для продажи </w:t>
      </w:r>
      <w:bookmarkStart w:id="1" w:name="__DdeLink__428_1354019918"/>
      <w:bookmarkEnd w:id="1"/>
      <w:r>
        <w:rPr>
          <w:rFonts w:ascii="Times New Roman;serif" w:hAnsi="Times New Roman;serif"/>
          <w:sz w:val="21"/>
          <w:szCs w:val="21"/>
        </w:rPr>
        <w:t xml:space="preserve">коммерческим организациям.     </w:t>
      </w:r>
    </w:p>
    <w:p w:rsidR="00740354" w:rsidRDefault="00DC2A49">
      <w:pPr>
        <w:pStyle w:val="3"/>
        <w:numPr>
          <w:ilvl w:val="0"/>
          <w:numId w:val="2"/>
        </w:numPr>
        <w:tabs>
          <w:tab w:val="left" w:pos="567"/>
        </w:tabs>
        <w:jc w:val="both"/>
      </w:pPr>
      <w:r>
        <w:rPr>
          <w:b/>
          <w:sz w:val="22"/>
          <w:szCs w:val="22"/>
        </w:rPr>
        <w:t>Характеристики и количество товара технические характеристики товара и услуг</w:t>
      </w:r>
      <w:r>
        <w:rPr>
          <w:sz w:val="22"/>
          <w:szCs w:val="22"/>
        </w:rPr>
        <w:t xml:space="preserve">: </w:t>
      </w:r>
      <w:r>
        <w:rPr>
          <w:sz w:val="18"/>
          <w:szCs w:val="18"/>
        </w:rPr>
        <w:t xml:space="preserve"> </w:t>
      </w:r>
      <w:r>
        <w:rPr>
          <w:rFonts w:ascii="Tahoma" w:hAnsi="Tahoma"/>
          <w:color w:val="000000"/>
          <w:sz w:val="18"/>
          <w:szCs w:val="18"/>
        </w:rPr>
        <w:t xml:space="preserve"> </w:t>
      </w:r>
    </w:p>
    <w:p w:rsidR="00740354" w:rsidRDefault="00DC2A49">
      <w:pPr>
        <w:pStyle w:val="a0"/>
        <w:numPr>
          <w:ilvl w:val="0"/>
          <w:numId w:val="3"/>
        </w:numPr>
        <w:shd w:val="clear" w:color="auto" w:fill="FFFFFF"/>
        <w:tabs>
          <w:tab w:val="left" w:pos="1415"/>
          <w:tab w:val="left" w:pos="2122"/>
          <w:tab w:val="left" w:pos="2829"/>
          <w:tab w:val="left" w:pos="3536"/>
          <w:tab w:val="left" w:pos="4243"/>
          <w:tab w:val="left" w:pos="4950"/>
          <w:tab w:val="left" w:pos="5656"/>
          <w:tab w:val="left" w:pos="5657"/>
        </w:tabs>
        <w:spacing w:after="0" w:line="100" w:lineRule="atLeast"/>
        <w:ind w:left="707" w:hanging="283"/>
        <w:jc w:val="both"/>
      </w:pPr>
      <w:r>
        <w:rPr>
          <w:rFonts w:ascii="Times New Roman;serif" w:hAnsi="Times New Roman;serif"/>
          <w:sz w:val="21"/>
          <w:szCs w:val="21"/>
        </w:rPr>
        <w:t xml:space="preserve">Стоимость тонн /километра </w:t>
      </w:r>
      <w:proofErr w:type="gramStart"/>
      <w:r>
        <w:rPr>
          <w:rFonts w:ascii="Times New Roman;serif" w:hAnsi="Times New Roman;serif"/>
          <w:sz w:val="21"/>
          <w:szCs w:val="21"/>
        </w:rPr>
        <w:t>при</w:t>
      </w:r>
      <w:proofErr w:type="gramEnd"/>
      <w:r>
        <w:rPr>
          <w:rFonts w:ascii="Times New Roman;serif" w:hAnsi="Times New Roman;serif"/>
          <w:sz w:val="21"/>
          <w:szCs w:val="21"/>
        </w:rPr>
        <w:t xml:space="preserve"> </w:t>
      </w:r>
      <w:bookmarkStart w:id="2" w:name="__DdeLink__366_1182758247"/>
      <w:r>
        <w:rPr>
          <w:rFonts w:ascii="Times New Roman;serif" w:hAnsi="Times New Roman;serif"/>
          <w:sz w:val="21"/>
          <w:szCs w:val="21"/>
        </w:rPr>
        <w:t>перевозки угля</w:t>
      </w:r>
      <w:bookmarkEnd w:id="2"/>
      <w:r>
        <w:rPr>
          <w:rFonts w:ascii="Times New Roman;serif" w:hAnsi="Times New Roman;serif"/>
          <w:sz w:val="21"/>
          <w:szCs w:val="21"/>
        </w:rPr>
        <w:t xml:space="preserve"> для продажи  коммерческим организациям  автомобилями марки КАМАЗ грузоподъёмностью 10 тонн.</w:t>
      </w:r>
    </w:p>
    <w:p w:rsidR="00740354" w:rsidRDefault="00740354">
      <w:pPr>
        <w:pStyle w:val="a1"/>
        <w:shd w:val="clear" w:color="auto" w:fill="FFFFFF"/>
        <w:tabs>
          <w:tab w:val="left" w:pos="567"/>
        </w:tabs>
        <w:spacing w:after="0" w:line="100" w:lineRule="atLeast"/>
        <w:jc w:val="both"/>
      </w:pPr>
    </w:p>
    <w:p w:rsidR="00740354" w:rsidRDefault="00DC2A49">
      <w:pPr>
        <w:pStyle w:val="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b/>
          <w:sz w:val="22"/>
          <w:szCs w:val="22"/>
        </w:rPr>
        <w:t>Порядок подачи заявок</w:t>
      </w:r>
      <w:r>
        <w:rPr>
          <w:b/>
          <w:sz w:val="22"/>
          <w:szCs w:val="22"/>
          <w:lang w:val="en-US"/>
        </w:rPr>
        <w:t>:</w:t>
      </w:r>
    </w:p>
    <w:p w:rsidR="00740354" w:rsidRDefault="00DC2A49">
      <w:pPr>
        <w:pStyle w:val="3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530"/>
        </w:tabs>
        <w:ind w:left="709" w:firstLine="0"/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Заявки подаются на бумажном носителе либо в форме электронного документа. Заявки в форме электронного документа могут быть поданы только на указанный  в п.2 настоящего извещения электронный адрес:</w:t>
      </w:r>
    </w:p>
    <w:p w:rsidR="00740354" w:rsidRDefault="00DC2A49">
      <w:pPr>
        <w:pStyle w:val="3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530"/>
        </w:tabs>
        <w:ind w:left="709" w:firstLine="0"/>
      </w:pPr>
      <w:r>
        <w:rPr>
          <w:sz w:val="20"/>
          <w:szCs w:val="20"/>
        </w:rPr>
        <w:t xml:space="preserve"> Заявки на бумажном носителе подаются в запечатанных конвертах с пометкой "запрос котировок (цен)"  и указанием номера и даты данного извещения. </w:t>
      </w:r>
    </w:p>
    <w:p w:rsidR="00740354" w:rsidRDefault="00DC2A49">
      <w:pPr>
        <w:pStyle w:val="3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530"/>
        </w:tabs>
        <w:ind w:left="709" w:firstLine="0"/>
      </w:pPr>
      <w:r>
        <w:rPr>
          <w:sz w:val="20"/>
          <w:szCs w:val="20"/>
        </w:rPr>
        <w:t xml:space="preserve">Заявки на бумажном носителе, которые переданы с нарочным, могут быть доставлены с понедельника по четверг с 10:00 до 17:00, пятница с 10:00 до 16:00. Участник запроса котировок (цен) вправе подать только одну заявку. </w:t>
      </w:r>
    </w:p>
    <w:p w:rsidR="00740354" w:rsidRDefault="00DC2A49">
      <w:pPr>
        <w:pStyle w:val="3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530"/>
        </w:tabs>
        <w:ind w:left="709" w:firstLine="0"/>
      </w:pPr>
      <w:r>
        <w:rPr>
          <w:sz w:val="20"/>
          <w:szCs w:val="20"/>
        </w:rPr>
        <w:t>Поданная заявка может быть отозвана или изменена до момента вскрытия конвертов с заявками (открытия доступа к заявкам) участников запроса котировок (цен).</w:t>
      </w:r>
    </w:p>
    <w:p w:rsidR="00740354" w:rsidRDefault="00DC2A49">
      <w:pPr>
        <w:pStyle w:val="3"/>
        <w:tabs>
          <w:tab w:val="left" w:pos="1417"/>
          <w:tab w:val="left" w:pos="2126"/>
          <w:tab w:val="left" w:pos="2835"/>
          <w:tab w:val="left" w:pos="3544"/>
          <w:tab w:val="left" w:pos="4253"/>
          <w:tab w:val="left" w:pos="4962"/>
          <w:tab w:val="left" w:pos="5530"/>
        </w:tabs>
        <w:ind w:left="709" w:firstLine="0"/>
      </w:pPr>
      <w:r>
        <w:rPr>
          <w:sz w:val="20"/>
          <w:szCs w:val="20"/>
        </w:rPr>
        <w:t>Допуск к месту подачи заявок осуществляется на основании документа, удостоверяющего личность. Заказывать пропуск не требуется.</w:t>
      </w:r>
    </w:p>
    <w:p w:rsidR="00740354" w:rsidRDefault="00740354">
      <w:pPr>
        <w:pStyle w:val="3"/>
        <w:tabs>
          <w:tab w:val="left" w:pos="567"/>
        </w:tabs>
        <w:ind w:firstLine="0"/>
        <w:jc w:val="both"/>
      </w:pPr>
    </w:p>
    <w:p w:rsidR="00740354" w:rsidRDefault="00DC2A49">
      <w:pPr>
        <w:pStyle w:val="11"/>
        <w:keepNext/>
        <w:keepLines/>
        <w:numPr>
          <w:ilvl w:val="0"/>
          <w:numId w:val="2"/>
        </w:numPr>
        <w:spacing w:line="100" w:lineRule="atLeast"/>
        <w:ind w:left="567" w:hanging="567"/>
        <w:jc w:val="both"/>
      </w:pP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Требования к заявке: </w:t>
      </w:r>
      <w:r>
        <w:rPr>
          <w:sz w:val="20"/>
          <w:szCs w:val="20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договора. Заявка подается в произвольной форме с обязательным указанием характеристик и стоимости (с учетом возможных предоставляемых скидок) предлагаемого товара (работы, услуги).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рублях Российской Федерации.</w:t>
      </w:r>
    </w:p>
    <w:p w:rsidR="00740354" w:rsidRDefault="00DC2A49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ind w:left="0" w:firstLine="0"/>
        <w:jc w:val="both"/>
      </w:pPr>
      <w:r>
        <w:rPr>
          <w:b/>
          <w:sz w:val="22"/>
          <w:szCs w:val="22"/>
        </w:rPr>
        <w:t>Место подачи предложений (заявок)</w:t>
      </w:r>
      <w:r>
        <w:rPr>
          <w:sz w:val="22"/>
          <w:szCs w:val="22"/>
        </w:rPr>
        <w:t>:</w:t>
      </w:r>
    </w:p>
    <w:p w:rsidR="00740354" w:rsidRDefault="00DC2A49">
      <w:pPr>
        <w:pStyle w:val="3"/>
        <w:tabs>
          <w:tab w:val="left" w:pos="567"/>
        </w:tabs>
        <w:ind w:right="20" w:firstLine="0"/>
      </w:pPr>
      <w:r>
        <w:rPr>
          <w:sz w:val="22"/>
          <w:szCs w:val="22"/>
        </w:rPr>
        <w:tab/>
      </w:r>
    </w:p>
    <w:p w:rsidR="00740354" w:rsidRDefault="00DC2A49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b/>
          <w:bCs/>
          <w:sz w:val="21"/>
          <w:szCs w:val="21"/>
        </w:rPr>
        <w:t>Дата и время начала подачи заявок:</w:t>
      </w:r>
      <w:r w:rsidR="00753DC0" w:rsidRPr="00753DC0">
        <w:rPr>
          <w:b/>
          <w:bCs/>
          <w:sz w:val="21"/>
          <w:szCs w:val="21"/>
        </w:rPr>
        <w:t xml:space="preserve"> </w:t>
      </w:r>
      <w:r w:rsidR="00753DC0">
        <w:rPr>
          <w:b/>
          <w:bCs/>
          <w:sz w:val="21"/>
          <w:szCs w:val="21"/>
        </w:rPr>
        <w:t>09.</w:t>
      </w:r>
      <w:r w:rsidR="00753DC0">
        <w:rPr>
          <w:rStyle w:val="10"/>
          <w:sz w:val="21"/>
          <w:szCs w:val="21"/>
        </w:rPr>
        <w:t>01.2017</w:t>
      </w:r>
      <w:r>
        <w:rPr>
          <w:rStyle w:val="10"/>
          <w:sz w:val="21"/>
          <w:szCs w:val="21"/>
        </w:rPr>
        <w:t xml:space="preserve">г 10.00(время местное). </w:t>
      </w:r>
    </w:p>
    <w:p w:rsidR="00740354" w:rsidRDefault="00DC2A49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b/>
          <w:bCs/>
          <w:sz w:val="21"/>
          <w:szCs w:val="21"/>
        </w:rPr>
        <w:t>Дата и время окончания подачи заявок:</w:t>
      </w:r>
      <w:r w:rsidR="00753DC0" w:rsidRPr="00753DC0">
        <w:rPr>
          <w:b/>
          <w:bCs/>
          <w:sz w:val="21"/>
          <w:szCs w:val="21"/>
        </w:rPr>
        <w:t>13</w:t>
      </w:r>
      <w:r>
        <w:rPr>
          <w:b/>
          <w:bCs/>
          <w:sz w:val="21"/>
          <w:szCs w:val="21"/>
        </w:rPr>
        <w:t>.01.2017г 10.00</w:t>
      </w:r>
      <w:r>
        <w:rPr>
          <w:rStyle w:val="10"/>
          <w:sz w:val="21"/>
          <w:szCs w:val="21"/>
        </w:rPr>
        <w:t xml:space="preserve"> (время местное).</w:t>
      </w:r>
    </w:p>
    <w:p w:rsidR="00740354" w:rsidRDefault="00DC2A49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rStyle w:val="10"/>
          <w:sz w:val="21"/>
          <w:szCs w:val="21"/>
        </w:rPr>
        <w:t xml:space="preserve">Дата и время рассмотрения заявок </w:t>
      </w:r>
      <w:r w:rsidR="00753DC0">
        <w:rPr>
          <w:rStyle w:val="10"/>
          <w:sz w:val="21"/>
          <w:szCs w:val="21"/>
        </w:rPr>
        <w:t>и подведения итогов процедуры: 16</w:t>
      </w:r>
      <w:r>
        <w:rPr>
          <w:rStyle w:val="10"/>
          <w:sz w:val="21"/>
          <w:szCs w:val="21"/>
        </w:rPr>
        <w:t>.01.2017г 10.30(время местное).</w:t>
      </w:r>
      <w:r>
        <w:rPr>
          <w:rStyle w:val="10"/>
          <w:b w:val="0"/>
          <w:bCs w:val="0"/>
          <w:sz w:val="21"/>
          <w:szCs w:val="21"/>
        </w:rPr>
        <w:t xml:space="preserve"> </w:t>
      </w:r>
    </w:p>
    <w:p w:rsidR="00740354" w:rsidRDefault="00DC2A49">
      <w:pPr>
        <w:pStyle w:val="3"/>
        <w:numPr>
          <w:ilvl w:val="0"/>
          <w:numId w:val="2"/>
        </w:numPr>
        <w:tabs>
          <w:tab w:val="left" w:pos="567"/>
        </w:tabs>
        <w:ind w:left="0" w:right="20" w:firstLine="0"/>
        <w:jc w:val="both"/>
      </w:pPr>
      <w:r>
        <w:rPr>
          <w:rStyle w:val="a6"/>
          <w:bCs w:val="0"/>
          <w:sz w:val="20"/>
          <w:szCs w:val="20"/>
        </w:rPr>
        <w:t>Перечень документов необходимый для предоставления Организациям-участникам:</w:t>
      </w:r>
    </w:p>
    <w:p w:rsidR="00740354" w:rsidRDefault="00DC2A49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Cs w:val="0"/>
          <w:sz w:val="20"/>
          <w:szCs w:val="20"/>
        </w:rPr>
        <w:tab/>
      </w:r>
      <w:r>
        <w:rPr>
          <w:rStyle w:val="a6"/>
          <w:b w:val="0"/>
          <w:bCs w:val="0"/>
          <w:sz w:val="20"/>
          <w:szCs w:val="20"/>
        </w:rPr>
        <w:t>-Устав (все страницы);</w:t>
      </w:r>
    </w:p>
    <w:p w:rsidR="00740354" w:rsidRDefault="00DC2A49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 xml:space="preserve">- </w:t>
      </w:r>
      <w:proofErr w:type="gramStart"/>
      <w:r>
        <w:rPr>
          <w:rStyle w:val="a6"/>
          <w:b w:val="0"/>
          <w:bCs w:val="0"/>
          <w:sz w:val="20"/>
          <w:szCs w:val="20"/>
        </w:rPr>
        <w:t>документы</w:t>
      </w:r>
      <w:proofErr w:type="gramEnd"/>
      <w:r>
        <w:rPr>
          <w:rStyle w:val="a6"/>
          <w:b w:val="0"/>
          <w:bCs w:val="0"/>
          <w:sz w:val="20"/>
          <w:szCs w:val="20"/>
        </w:rPr>
        <w:t xml:space="preserve"> подтверждающие полномочия подписанта (если лицо действует на основании доверенности – предоставляется доверенность, если подписант действует на основании Устава – предоставляется протокол (решение) о назначении и т.п.);</w:t>
      </w:r>
    </w:p>
    <w:p w:rsidR="00740354" w:rsidRDefault="00DC2A49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>- свидетельство о постановке на учет в налоговом органе;</w:t>
      </w:r>
    </w:p>
    <w:p w:rsidR="00740354" w:rsidRDefault="00DC2A49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>- свидетельство ОГРН</w:t>
      </w:r>
      <w:r>
        <w:rPr>
          <w:rStyle w:val="a6"/>
          <w:b w:val="0"/>
          <w:bCs w:val="0"/>
          <w:sz w:val="20"/>
          <w:szCs w:val="20"/>
          <w:lang w:val="en-US"/>
        </w:rPr>
        <w:t>;</w:t>
      </w:r>
    </w:p>
    <w:p w:rsidR="00740354" w:rsidRDefault="00DC2A49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  <w:lang w:val="en-US"/>
        </w:rPr>
        <w:tab/>
        <w:t xml:space="preserve">- </w:t>
      </w:r>
      <w:proofErr w:type="gramStart"/>
      <w:r>
        <w:rPr>
          <w:rStyle w:val="a6"/>
          <w:b w:val="0"/>
          <w:bCs w:val="0"/>
          <w:sz w:val="20"/>
          <w:szCs w:val="20"/>
        </w:rPr>
        <w:t>лицензии</w:t>
      </w:r>
      <w:proofErr w:type="gramEnd"/>
      <w:r>
        <w:rPr>
          <w:rStyle w:val="a6"/>
          <w:b w:val="0"/>
          <w:bCs w:val="0"/>
          <w:sz w:val="20"/>
          <w:szCs w:val="20"/>
        </w:rPr>
        <w:t>.</w:t>
      </w:r>
    </w:p>
    <w:p w:rsidR="00740354" w:rsidRDefault="00DC2A49">
      <w:pPr>
        <w:pStyle w:val="3"/>
        <w:numPr>
          <w:ilvl w:val="0"/>
          <w:numId w:val="2"/>
        </w:numPr>
        <w:tabs>
          <w:tab w:val="left" w:pos="567"/>
        </w:tabs>
        <w:ind w:left="0" w:right="20" w:firstLine="0"/>
        <w:jc w:val="both"/>
      </w:pPr>
      <w:r>
        <w:rPr>
          <w:rStyle w:val="a6"/>
          <w:sz w:val="20"/>
          <w:szCs w:val="20"/>
        </w:rPr>
        <w:t xml:space="preserve">Обязательные требования к Организациям-участникам: </w:t>
      </w:r>
    </w:p>
    <w:p w:rsidR="00740354" w:rsidRDefault="00DC2A49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sz w:val="20"/>
          <w:szCs w:val="20"/>
        </w:rPr>
        <w:t xml:space="preserve"> </w:t>
      </w:r>
    </w:p>
    <w:p w:rsidR="00740354" w:rsidRDefault="00DC2A49">
      <w:pPr>
        <w:pStyle w:val="3"/>
        <w:numPr>
          <w:ilvl w:val="0"/>
          <w:numId w:val="3"/>
        </w:numPr>
        <w:tabs>
          <w:tab w:val="clear" w:pos="708"/>
          <w:tab w:val="left" w:pos="282"/>
          <w:tab w:val="left" w:pos="728"/>
          <w:tab w:val="left" w:pos="748"/>
          <w:tab w:val="left" w:pos="768"/>
          <w:tab w:val="left" w:pos="788"/>
          <w:tab w:val="left" w:pos="808"/>
          <w:tab w:val="left" w:pos="828"/>
        </w:tabs>
        <w:spacing w:after="120"/>
        <w:ind w:left="20" w:right="20" w:firstLine="0"/>
        <w:jc w:val="both"/>
      </w:pPr>
      <w:proofErr w:type="spellStart"/>
      <w:r>
        <w:rPr>
          <w:sz w:val="20"/>
          <w:szCs w:val="20"/>
        </w:rPr>
        <w:t>непроведение</w:t>
      </w:r>
      <w:proofErr w:type="spellEnd"/>
      <w:r>
        <w:rPr>
          <w:sz w:val="20"/>
          <w:szCs w:val="20"/>
        </w:rPr>
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740354" w:rsidRDefault="00DC2A49">
      <w:pPr>
        <w:pStyle w:val="3"/>
        <w:numPr>
          <w:ilvl w:val="0"/>
          <w:numId w:val="3"/>
        </w:numPr>
        <w:tabs>
          <w:tab w:val="clear" w:pos="708"/>
          <w:tab w:val="left" w:pos="282"/>
          <w:tab w:val="left" w:pos="728"/>
          <w:tab w:val="left" w:pos="748"/>
          <w:tab w:val="left" w:pos="768"/>
          <w:tab w:val="left" w:pos="788"/>
          <w:tab w:val="left" w:pos="808"/>
          <w:tab w:val="left" w:pos="828"/>
        </w:tabs>
        <w:spacing w:after="120"/>
        <w:ind w:left="20" w:right="20" w:firstLine="0"/>
        <w:jc w:val="both"/>
      </w:pPr>
      <w:proofErr w:type="spellStart"/>
      <w:r>
        <w:rPr>
          <w:sz w:val="20"/>
          <w:szCs w:val="20"/>
        </w:rPr>
        <w:t>неприостановление</w:t>
      </w:r>
      <w:proofErr w:type="spellEnd"/>
      <w:r>
        <w:rPr>
          <w:sz w:val="20"/>
          <w:szCs w:val="20"/>
        </w:rPr>
        <w:t xml:space="preserve"> деятельности участника размещения заказа в порядке, предусмотренном Кодексом РФ об административных правонарушениях, на день рассмотрения заявки.</w:t>
      </w:r>
    </w:p>
    <w:p w:rsidR="00740354" w:rsidRDefault="00DC2A49">
      <w:pPr>
        <w:pStyle w:val="3"/>
        <w:numPr>
          <w:ilvl w:val="0"/>
          <w:numId w:val="2"/>
        </w:numPr>
        <w:tabs>
          <w:tab w:val="left" w:pos="567"/>
        </w:tabs>
        <w:ind w:left="0" w:right="20" w:firstLine="0"/>
        <w:jc w:val="both"/>
      </w:pPr>
      <w:r>
        <w:rPr>
          <w:b/>
          <w:sz w:val="20"/>
          <w:szCs w:val="20"/>
        </w:rPr>
        <w:t>Критерии определения Победителя:</w:t>
      </w:r>
    </w:p>
    <w:p w:rsidR="00740354" w:rsidRDefault="00DC2A49">
      <w:pPr>
        <w:pStyle w:val="3"/>
        <w:tabs>
          <w:tab w:val="left" w:pos="0"/>
          <w:tab w:val="left" w:pos="1276"/>
        </w:tabs>
        <w:ind w:right="23" w:firstLine="0"/>
        <w:jc w:val="both"/>
      </w:pPr>
      <w:r>
        <w:rPr>
          <w:sz w:val="20"/>
          <w:szCs w:val="20"/>
        </w:rPr>
        <w:t>Победитель выбирается по единственному критерию оценки, которым является цена предложений.</w:t>
      </w:r>
    </w:p>
    <w:p w:rsidR="00740354" w:rsidRDefault="00DC2A49">
      <w:pPr>
        <w:pStyle w:val="3"/>
        <w:tabs>
          <w:tab w:val="left" w:pos="0"/>
          <w:tab w:val="left" w:pos="1276"/>
        </w:tabs>
        <w:ind w:right="23" w:hanging="284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0354" w:rsidRDefault="00DC2A49">
      <w:pPr>
        <w:pStyle w:val="3"/>
        <w:tabs>
          <w:tab w:val="left" w:pos="0"/>
          <w:tab w:val="left" w:pos="1276"/>
        </w:tabs>
        <w:ind w:right="23" w:hanging="284"/>
        <w:jc w:val="both"/>
      </w:pPr>
      <w:r>
        <w:rPr>
          <w:sz w:val="20"/>
          <w:szCs w:val="20"/>
        </w:rPr>
        <w:tab/>
      </w:r>
    </w:p>
    <w:p w:rsidR="00740354" w:rsidRDefault="00DC2A49">
      <w:pPr>
        <w:pStyle w:val="3"/>
        <w:numPr>
          <w:ilvl w:val="0"/>
          <w:numId w:val="2"/>
        </w:numPr>
        <w:tabs>
          <w:tab w:val="left" w:pos="0"/>
          <w:tab w:val="left" w:pos="567"/>
        </w:tabs>
        <w:ind w:left="0" w:right="20" w:hanging="284"/>
        <w:jc w:val="both"/>
      </w:pPr>
      <w:r>
        <w:rPr>
          <w:b/>
          <w:sz w:val="20"/>
          <w:szCs w:val="20"/>
        </w:rPr>
        <w:lastRenderedPageBreak/>
        <w:t>Требования к гарантии:</w:t>
      </w:r>
    </w:p>
    <w:p w:rsidR="00740354" w:rsidRDefault="00DC2A49">
      <w:pPr>
        <w:pStyle w:val="3"/>
        <w:ind w:right="20" w:firstLine="0"/>
        <w:jc w:val="both"/>
      </w:pPr>
      <w:r>
        <w:rPr>
          <w:sz w:val="20"/>
          <w:szCs w:val="20"/>
        </w:rPr>
        <w:t>Продавец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</w:t>
      </w:r>
    </w:p>
    <w:p w:rsidR="00740354" w:rsidRDefault="00DC2A49">
      <w:pPr>
        <w:pStyle w:val="3"/>
        <w:numPr>
          <w:ilvl w:val="0"/>
          <w:numId w:val="2"/>
        </w:numPr>
        <w:ind w:left="0" w:right="20" w:hanging="284"/>
        <w:jc w:val="both"/>
      </w:pPr>
      <w:r>
        <w:rPr>
          <w:b/>
          <w:sz w:val="20"/>
          <w:szCs w:val="20"/>
        </w:rPr>
        <w:t xml:space="preserve">Порядок определения Победителя: </w:t>
      </w:r>
    </w:p>
    <w:p w:rsidR="00740354" w:rsidRDefault="00DC2A49">
      <w:pPr>
        <w:pStyle w:val="a0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В случае соответствия Участника предъявляемым требованиям, соблюдением участником порядка подачи заявки, победителем в проведении запроса котировок признается участник процедуры закупки, подавший заявку, которая отвечает всем требованиям, установленным настоящим извещением и в котором указана наиболее низкая цена товаров (работ, услуг).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 </w:t>
      </w:r>
    </w:p>
    <w:p w:rsidR="00740354" w:rsidRDefault="00DC2A49">
      <w:pPr>
        <w:pStyle w:val="11"/>
        <w:keepNext/>
        <w:keepLines/>
        <w:spacing w:line="100" w:lineRule="atLeast"/>
        <w:ind w:firstLine="0"/>
        <w:jc w:val="both"/>
      </w:pPr>
      <w:r>
        <w:rPr>
          <w:sz w:val="20"/>
          <w:szCs w:val="20"/>
        </w:rPr>
        <w:t xml:space="preserve"> </w:t>
      </w:r>
    </w:p>
    <w:p w:rsidR="00740354" w:rsidRDefault="00DC2A49">
      <w:pPr>
        <w:pStyle w:val="3"/>
        <w:numPr>
          <w:ilvl w:val="0"/>
          <w:numId w:val="2"/>
        </w:numPr>
        <w:ind w:left="0" w:hanging="284"/>
        <w:jc w:val="both"/>
      </w:pPr>
      <w:r>
        <w:rPr>
          <w:sz w:val="20"/>
          <w:szCs w:val="20"/>
        </w:rPr>
        <w:t>Данная процедура запроса котировок (цен)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котировок (цен)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котировок (цен) не накладывает на Заказчика соответствующего объема гражданско-правовых обязательств.</w:t>
      </w:r>
    </w:p>
    <w:p w:rsidR="00740354" w:rsidRDefault="00740354" w:rsidP="00ED0F8C">
      <w:pPr>
        <w:pStyle w:val="ac"/>
        <w:sectPr w:rsidR="00740354">
          <w:footerReference w:type="default" r:id="rId7"/>
          <w:pgSz w:w="16838" w:h="23811"/>
          <w:pgMar w:top="567" w:right="567" w:bottom="567" w:left="1134" w:header="0" w:footer="6" w:gutter="0"/>
          <w:cols w:space="720"/>
          <w:formProt w:val="0"/>
          <w:docGrid w:linePitch="360"/>
        </w:sectPr>
      </w:pPr>
    </w:p>
    <w:p w:rsidR="00740354" w:rsidRDefault="00ED0F8C" w:rsidP="00ED0F8C">
      <w:pPr>
        <w:pStyle w:val="130"/>
        <w:keepNext/>
        <w:keepLines/>
        <w:spacing w:after="120"/>
      </w:pPr>
      <w:r>
        <w:rPr>
          <w:i/>
          <w:sz w:val="24"/>
          <w:szCs w:val="24"/>
        </w:rPr>
        <w:lastRenderedPageBreak/>
        <w:t xml:space="preserve">                                                           </w:t>
      </w:r>
      <w:r w:rsidR="00DC2A49">
        <w:rPr>
          <w:i/>
          <w:sz w:val="24"/>
          <w:szCs w:val="24"/>
        </w:rPr>
        <w:t>Раздел 2.</w:t>
      </w:r>
      <w:r w:rsidR="00DC2A49">
        <w:rPr>
          <w:sz w:val="24"/>
          <w:szCs w:val="24"/>
        </w:rPr>
        <w:t xml:space="preserve"> </w:t>
      </w:r>
    </w:p>
    <w:p w:rsidR="00740354" w:rsidRDefault="00DC2A49">
      <w:pPr>
        <w:pStyle w:val="130"/>
        <w:keepNext/>
        <w:keepLines/>
        <w:spacing w:after="120"/>
        <w:ind w:left="-142"/>
        <w:jc w:val="center"/>
      </w:pPr>
      <w:bookmarkStart w:id="3" w:name="bookmark22"/>
      <w:r>
        <w:rPr>
          <w:sz w:val="24"/>
          <w:szCs w:val="24"/>
        </w:rPr>
        <w:t xml:space="preserve">Условия проведения запроса </w:t>
      </w:r>
      <w:bookmarkEnd w:id="3"/>
      <w:r>
        <w:rPr>
          <w:sz w:val="24"/>
          <w:szCs w:val="24"/>
        </w:rPr>
        <w:t>котировок</w:t>
      </w:r>
    </w:p>
    <w:p w:rsidR="00740354" w:rsidRDefault="00DC2A49">
      <w:pPr>
        <w:pStyle w:val="a0"/>
        <w:keepNext/>
        <w:keepLines/>
        <w:numPr>
          <w:ilvl w:val="1"/>
          <w:numId w:val="4"/>
        </w:numPr>
        <w:tabs>
          <w:tab w:val="left" w:pos="1134"/>
          <w:tab w:val="left" w:pos="1560"/>
          <w:tab w:val="left" w:pos="1986"/>
          <w:tab w:val="left" w:pos="2412"/>
          <w:tab w:val="left" w:pos="2838"/>
          <w:tab w:val="left" w:pos="3264"/>
          <w:tab w:val="left" w:pos="3712"/>
        </w:tabs>
        <w:spacing w:after="120"/>
        <w:ind w:left="426" w:hanging="426"/>
      </w:pPr>
      <w:bookmarkStart w:id="4" w:name="bookmark23"/>
      <w:r>
        <w:rPr>
          <w:rStyle w:val="4"/>
          <w:rFonts w:eastAsia="Arial Unicode MS"/>
          <w:b/>
        </w:rPr>
        <w:tab/>
        <w:t xml:space="preserve">Требования к участникам </w:t>
      </w:r>
      <w:bookmarkEnd w:id="4"/>
      <w:r>
        <w:rPr>
          <w:rStyle w:val="4"/>
          <w:rFonts w:eastAsia="Arial Unicode MS"/>
          <w:b/>
        </w:rPr>
        <w:t>запроса</w:t>
      </w:r>
    </w:p>
    <w:p w:rsidR="00740354" w:rsidRDefault="00DC2A49">
      <w:pPr>
        <w:pStyle w:val="3"/>
        <w:tabs>
          <w:tab w:val="left" w:pos="567"/>
        </w:tabs>
        <w:ind w:right="20" w:firstLine="0"/>
        <w:jc w:val="both"/>
      </w:pPr>
      <w:r>
        <w:rPr>
          <w:sz w:val="24"/>
          <w:szCs w:val="24"/>
        </w:rPr>
        <w:tab/>
      </w:r>
      <w:r>
        <w:rPr>
          <w:rStyle w:val="a6"/>
          <w:b w:val="0"/>
          <w:sz w:val="24"/>
          <w:szCs w:val="24"/>
        </w:rPr>
        <w:t xml:space="preserve"> </w:t>
      </w:r>
    </w:p>
    <w:p w:rsidR="00740354" w:rsidRDefault="00DC2A49">
      <w:pPr>
        <w:pStyle w:val="3"/>
        <w:tabs>
          <w:tab w:val="clear" w:pos="708"/>
          <w:tab w:val="left" w:pos="282"/>
          <w:tab w:val="left" w:pos="728"/>
          <w:tab w:val="left" w:pos="748"/>
          <w:tab w:val="left" w:pos="768"/>
          <w:tab w:val="left" w:pos="788"/>
          <w:tab w:val="left" w:pos="808"/>
          <w:tab w:val="left" w:pos="828"/>
        </w:tabs>
        <w:spacing w:after="120"/>
        <w:ind w:left="20" w:right="20" w:firstLine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непроведение</w:t>
      </w:r>
      <w:proofErr w:type="spellEnd"/>
      <w:r>
        <w:rPr>
          <w:sz w:val="24"/>
          <w:szCs w:val="24"/>
        </w:rPr>
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740354" w:rsidRDefault="00DC2A49">
      <w:pPr>
        <w:pStyle w:val="3"/>
        <w:spacing w:after="120"/>
        <w:ind w:left="20" w:right="20" w:firstLine="688"/>
        <w:jc w:val="both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неприостановление</w:t>
      </w:r>
      <w:proofErr w:type="spellEnd"/>
      <w:r>
        <w:rPr>
          <w:sz w:val="24"/>
          <w:szCs w:val="24"/>
        </w:rPr>
        <w:t xml:space="preserve"> деятельности участника размещения заказа в порядке, предусмотренном Кодексом РФ об административных правонарушениях, на день рассмотрения заявки.</w:t>
      </w:r>
    </w:p>
    <w:p w:rsidR="00740354" w:rsidRDefault="00DC2A49">
      <w:pPr>
        <w:pStyle w:val="a0"/>
        <w:keepNext/>
        <w:keepLines/>
        <w:numPr>
          <w:ilvl w:val="1"/>
          <w:numId w:val="4"/>
        </w:numPr>
        <w:tabs>
          <w:tab w:val="clear" w:pos="708"/>
          <w:tab w:val="left" w:pos="730"/>
        </w:tabs>
        <w:spacing w:after="88" w:line="230" w:lineRule="exact"/>
      </w:pPr>
      <w:bookmarkStart w:id="5" w:name="bookmark24"/>
      <w:bookmarkEnd w:id="5"/>
      <w:r>
        <w:rPr>
          <w:rStyle w:val="4"/>
          <w:rFonts w:eastAsia="Arial Unicode MS"/>
          <w:b/>
        </w:rPr>
        <w:tab/>
        <w:t>Требования к оформлению заявки</w:t>
      </w:r>
    </w:p>
    <w:p w:rsidR="00740354" w:rsidRDefault="00DC2A49">
      <w:pPr>
        <w:pStyle w:val="a0"/>
        <w:keepNext/>
        <w:keepLines/>
        <w:spacing w:after="83" w:line="230" w:lineRule="exact"/>
        <w:ind w:firstLine="360"/>
        <w:jc w:val="both"/>
      </w:pPr>
      <w:r>
        <w:rPr>
          <w:rFonts w:ascii="Times New Roman" w:hAnsi="Times New Roman" w:cs="Times New Roman"/>
        </w:rPr>
        <w:t xml:space="preserve"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договора. </w:t>
      </w:r>
      <w:proofErr w:type="gramStart"/>
      <w:r>
        <w:rPr>
          <w:rFonts w:ascii="Times New Roman" w:hAnsi="Times New Roman" w:cs="Times New Roman"/>
        </w:rPr>
        <w:t>Заявка подается в произвольной форме с обязательным указанием характеристик и стоимости предлагаемого товара (работы, услуги) и должна содержать подробное описание гарантии на товар (работы, услуги), срока гарантии от производителя и сроки гарантийного обслуживания, количество дней отсрочки платежа, сроки передачи товара (выполнение работ, услуг), цену с учетом скидки, сведения о доставке товара.</w:t>
      </w:r>
      <w:proofErr w:type="gramEnd"/>
      <w:r>
        <w:rPr>
          <w:rFonts w:ascii="Times New Roman" w:hAnsi="Times New Roman" w:cs="Times New Roman"/>
        </w:rPr>
        <w:t xml:space="preserve">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рублях Российской Федерации.</w:t>
      </w:r>
      <w:r>
        <w:rPr>
          <w:rStyle w:val="4"/>
          <w:rFonts w:eastAsia="Arial Unicode MS"/>
          <w:b/>
          <w:sz w:val="24"/>
          <w:szCs w:val="24"/>
        </w:rPr>
        <w:tab/>
      </w:r>
    </w:p>
    <w:p w:rsidR="00740354" w:rsidRDefault="00DC2A49">
      <w:pPr>
        <w:pStyle w:val="a0"/>
        <w:keepNext/>
        <w:keepLines/>
        <w:spacing w:after="83" w:line="230" w:lineRule="exact"/>
        <w:jc w:val="both"/>
      </w:pPr>
      <w:bookmarkStart w:id="6" w:name="bookmark25"/>
      <w:bookmarkEnd w:id="6"/>
      <w:r>
        <w:rPr>
          <w:rStyle w:val="4"/>
          <w:rFonts w:eastAsia="Arial Unicode MS"/>
          <w:b/>
        </w:rPr>
        <w:t>2.3</w:t>
      </w:r>
      <w:r>
        <w:rPr>
          <w:rStyle w:val="4"/>
          <w:rFonts w:eastAsia="Arial Unicode MS"/>
          <w:b/>
        </w:rPr>
        <w:tab/>
        <w:t xml:space="preserve">Требования к языку заявки </w:t>
      </w:r>
    </w:p>
    <w:p w:rsidR="00740354" w:rsidRDefault="00DC2A49">
      <w:pPr>
        <w:pStyle w:val="3"/>
        <w:spacing w:after="120"/>
        <w:ind w:left="20" w:right="23" w:firstLine="720"/>
        <w:jc w:val="both"/>
      </w:pPr>
      <w:r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740354" w:rsidRDefault="00DC2A49">
      <w:pPr>
        <w:pStyle w:val="3"/>
        <w:numPr>
          <w:ilvl w:val="1"/>
          <w:numId w:val="5"/>
        </w:numPr>
        <w:spacing w:after="120"/>
        <w:ind w:left="0" w:right="23" w:firstLine="0"/>
        <w:jc w:val="both"/>
      </w:pPr>
      <w:r>
        <w:rPr>
          <w:b/>
          <w:sz w:val="24"/>
          <w:szCs w:val="24"/>
        </w:rPr>
        <w:t>Формирование цены</w:t>
      </w:r>
    </w:p>
    <w:p w:rsidR="00740354" w:rsidRDefault="00DC2A49">
      <w:pPr>
        <w:pStyle w:val="3"/>
        <w:spacing w:after="120"/>
        <w:ind w:right="23" w:firstLine="709"/>
        <w:jc w:val="both"/>
      </w:pPr>
      <w:r>
        <w:rPr>
          <w:sz w:val="24"/>
          <w:szCs w:val="24"/>
        </w:rPr>
        <w:t>В цену на поставляемый Товар должны быть включены все уплачиваемые Поставщиком налоги (включая НДС), таможенные и иные обязательные платежи, а также все расходы Поставщика, связанные с выполнением поставок на предусмотренных договором условиях, и причитающееся ему вознаграждение (прибыль, плановые накопления и т.п.). В цену Товара также включается стоимость доставки Товара до места приемки. Цена должна быть указана с учетом возможной скидки.</w:t>
      </w:r>
    </w:p>
    <w:p w:rsidR="00740354" w:rsidRDefault="00DC2A49">
      <w:pPr>
        <w:pStyle w:val="3"/>
        <w:numPr>
          <w:ilvl w:val="1"/>
          <w:numId w:val="5"/>
        </w:numPr>
        <w:spacing w:after="120"/>
        <w:ind w:left="0" w:right="23"/>
        <w:jc w:val="both"/>
      </w:pPr>
      <w:r>
        <w:rPr>
          <w:b/>
          <w:sz w:val="24"/>
          <w:szCs w:val="24"/>
        </w:rPr>
        <w:t xml:space="preserve">       Критерии определения Победителя:</w:t>
      </w:r>
    </w:p>
    <w:p w:rsidR="00740354" w:rsidRDefault="00DC2A49">
      <w:pPr>
        <w:pStyle w:val="3"/>
        <w:tabs>
          <w:tab w:val="left" w:pos="0"/>
          <w:tab w:val="left" w:pos="1276"/>
        </w:tabs>
        <w:ind w:right="23" w:firstLine="0"/>
        <w:jc w:val="both"/>
      </w:pPr>
      <w:r>
        <w:rPr>
          <w:sz w:val="24"/>
          <w:szCs w:val="24"/>
        </w:rPr>
        <w:tab/>
        <w:t>Победитель выбирается по единственному критерию оценки, которым является цена предложений.</w:t>
      </w:r>
      <w:r>
        <w:rPr>
          <w:sz w:val="24"/>
          <w:szCs w:val="24"/>
        </w:rPr>
        <w:tab/>
      </w:r>
    </w:p>
    <w:p w:rsidR="00740354" w:rsidRDefault="00740354">
      <w:pPr>
        <w:pStyle w:val="3"/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520"/>
          <w:tab w:val="left" w:pos="2868"/>
          <w:tab w:val="left" w:pos="3796"/>
        </w:tabs>
        <w:ind w:left="360" w:right="23" w:firstLine="0"/>
        <w:jc w:val="both"/>
      </w:pPr>
    </w:p>
    <w:p w:rsidR="00740354" w:rsidRDefault="00DC2A49">
      <w:pPr>
        <w:pStyle w:val="3"/>
        <w:numPr>
          <w:ilvl w:val="1"/>
          <w:numId w:val="5"/>
        </w:numPr>
        <w:tabs>
          <w:tab w:val="left" w:pos="0"/>
          <w:tab w:val="left" w:pos="1276"/>
        </w:tabs>
        <w:ind w:left="0" w:right="23"/>
        <w:jc w:val="both"/>
      </w:pPr>
      <w:r>
        <w:rPr>
          <w:b/>
          <w:sz w:val="24"/>
          <w:szCs w:val="24"/>
        </w:rPr>
        <w:t xml:space="preserve">      Порядок определения Победителя: </w:t>
      </w:r>
    </w:p>
    <w:p w:rsidR="00740354" w:rsidRDefault="00740354">
      <w:pPr>
        <w:pStyle w:val="3"/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520"/>
          <w:tab w:val="left" w:pos="2868"/>
          <w:tab w:val="left" w:pos="3796"/>
        </w:tabs>
        <w:ind w:left="360" w:right="23" w:firstLine="0"/>
        <w:jc w:val="both"/>
      </w:pPr>
    </w:p>
    <w:p w:rsidR="00740354" w:rsidRDefault="00DC2A49">
      <w:pPr>
        <w:pStyle w:val="a0"/>
        <w:ind w:firstLine="360"/>
        <w:jc w:val="both"/>
      </w:pPr>
      <w:r>
        <w:rPr>
          <w:rFonts w:ascii="Times New Roman" w:eastAsia="Times New Roman" w:hAnsi="Times New Roman"/>
        </w:rPr>
        <w:t xml:space="preserve">В случае соответствия Участника предъявляемым требованиям, соблюдением участником порядка подачи заявки, победителем в проведении запроса котировок признается участник процедуры закупки, подавший заявку, которая отвечает всем требованиям, установленным настоящим извещением и в котором указана наиболее низкая цена товаров (работ, услуг).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</w:t>
      </w:r>
      <w:r>
        <w:rPr>
          <w:rFonts w:ascii="Times New Roman" w:eastAsia="Times New Roman" w:hAnsi="Times New Roman"/>
        </w:rPr>
        <w:lastRenderedPageBreak/>
        <w:t>котировочная заявка которого поступила ранее котировочных заявок других участников процедуры закупки.</w:t>
      </w:r>
    </w:p>
    <w:p w:rsidR="00740354" w:rsidRDefault="00740354">
      <w:pPr>
        <w:pStyle w:val="a0"/>
        <w:ind w:firstLine="708"/>
        <w:jc w:val="both"/>
      </w:pPr>
    </w:p>
    <w:p w:rsidR="00740354" w:rsidRDefault="00DC2A49">
      <w:pPr>
        <w:pStyle w:val="3"/>
        <w:numPr>
          <w:ilvl w:val="1"/>
          <w:numId w:val="5"/>
        </w:numPr>
        <w:spacing w:after="120"/>
        <w:ind w:left="0" w:right="23"/>
        <w:jc w:val="both"/>
      </w:pPr>
      <w:bookmarkStart w:id="7" w:name="bookmark28"/>
      <w:r>
        <w:rPr>
          <w:rStyle w:val="4"/>
          <w:rFonts w:eastAsia="Arial Unicode MS"/>
        </w:rPr>
        <w:t xml:space="preserve"> </w:t>
      </w:r>
      <w:r>
        <w:rPr>
          <w:rStyle w:val="4"/>
          <w:rFonts w:eastAsia="Arial Unicode MS"/>
        </w:rPr>
        <w:tab/>
      </w:r>
      <w:r>
        <w:rPr>
          <w:rStyle w:val="4"/>
          <w:rFonts w:eastAsia="Arial Unicode MS"/>
          <w:b/>
          <w:sz w:val="24"/>
          <w:szCs w:val="24"/>
        </w:rPr>
        <w:t>Условия заключения договор</w:t>
      </w:r>
      <w:bookmarkEnd w:id="7"/>
      <w:r>
        <w:rPr>
          <w:rStyle w:val="4"/>
          <w:rFonts w:eastAsia="Arial Unicode MS"/>
          <w:b/>
          <w:sz w:val="24"/>
          <w:szCs w:val="24"/>
        </w:rPr>
        <w:t>ов</w:t>
      </w:r>
    </w:p>
    <w:p w:rsidR="00740354" w:rsidRDefault="00DC2A49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>Договоры будут заключаться отдельно по каждому лоту между ра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>(гор-)топами и организациями, предложения которых имеют наиболее выгодные условия для Покупателя.</w:t>
      </w:r>
    </w:p>
    <w:p w:rsidR="00740354" w:rsidRDefault="00DC2A49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>Договоры будут заключаться по форме Поставщика с включением условий, предложенных Покупателю и одобренных им.</w:t>
      </w:r>
    </w:p>
    <w:p w:rsidR="00740354" w:rsidRDefault="00DC2A49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>Договоры должны быть согласованы и подписаны сторонами в срок не ранее 3 (трех) дней и не позднее 25 (двадцати пяти) дней с момента подписания комиссией протокола.</w:t>
      </w:r>
    </w:p>
    <w:p w:rsidR="00740354" w:rsidRDefault="00DC2A49">
      <w:pPr>
        <w:pStyle w:val="3"/>
        <w:numPr>
          <w:ilvl w:val="1"/>
          <w:numId w:val="5"/>
        </w:numPr>
        <w:spacing w:after="56" w:line="269" w:lineRule="exact"/>
        <w:ind w:left="0" w:right="40"/>
        <w:jc w:val="both"/>
      </w:pPr>
      <w:bookmarkStart w:id="8" w:name="bookmark29"/>
      <w:r>
        <w:rPr>
          <w:rStyle w:val="4"/>
          <w:rFonts w:eastAsia="Arial Unicode MS"/>
        </w:rPr>
        <w:tab/>
        <w:t xml:space="preserve"> </w:t>
      </w:r>
      <w:bookmarkEnd w:id="8"/>
      <w:r>
        <w:rPr>
          <w:rStyle w:val="4"/>
          <w:rFonts w:eastAsia="Arial Unicode MS"/>
          <w:b/>
          <w:sz w:val="24"/>
          <w:szCs w:val="24"/>
        </w:rPr>
        <w:t>Прочие положения</w:t>
      </w:r>
    </w:p>
    <w:p w:rsidR="00740354" w:rsidRDefault="00DC2A49">
      <w:pPr>
        <w:pStyle w:val="3"/>
        <w:spacing w:line="274" w:lineRule="exact"/>
        <w:ind w:right="40" w:firstLine="720"/>
        <w:jc w:val="both"/>
      </w:pPr>
      <w:r>
        <w:rPr>
          <w:sz w:val="24"/>
          <w:szCs w:val="24"/>
        </w:rPr>
        <w:t>Заказчик вправе отклонить любое предложение или отклонить все предложения и отказаться от проведения запроса котировок (цен)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ED0F8C" w:rsidP="00ED0F8C">
      <w:pPr>
        <w:pStyle w:val="a0"/>
        <w:spacing w:after="194" w:line="230" w:lineRule="exact"/>
        <w:rPr>
          <w:rStyle w:val="40"/>
          <w:rFonts w:eastAsia="Arial Unicode MS"/>
          <w:sz w:val="22"/>
          <w:szCs w:val="22"/>
        </w:rPr>
      </w:pPr>
      <w:r>
        <w:t xml:space="preserve">                           </w:t>
      </w:r>
      <w:r w:rsidR="00DC2A49">
        <w:rPr>
          <w:rStyle w:val="40"/>
          <w:rFonts w:eastAsia="Arial Unicode MS"/>
          <w:sz w:val="22"/>
          <w:szCs w:val="22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2"/>
        <w:gridCol w:w="6561"/>
        <w:gridCol w:w="2367"/>
      </w:tblGrid>
      <w:tr w:rsidR="00ED0F8C" w:rsidRPr="00AD4C2F" w:rsidTr="00967D22">
        <w:trPr>
          <w:trHeight w:val="57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№ п./п.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Сведения об Участнике</w:t>
            </w:r>
          </w:p>
        </w:tc>
      </w:tr>
      <w:tr w:rsidR="00ED0F8C" w:rsidRPr="00AD4C2F" w:rsidTr="00967D22">
        <w:trPr>
          <w:trHeight w:val="5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F8C" w:rsidRPr="00AD4C2F" w:rsidTr="00967D22">
        <w:trPr>
          <w:trHeight w:val="54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Сведения об организационно-правовой форме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F8C" w:rsidRPr="00AD4C2F" w:rsidTr="00967D22">
        <w:trPr>
          <w:trHeight w:val="567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Место нахождения (для юридического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F8C" w:rsidRPr="00AD4C2F" w:rsidTr="00967D22">
        <w:trPr>
          <w:trHeight w:val="56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Почтовый адрес</w:t>
            </w:r>
            <w:r w:rsidRPr="00AD4C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t>(для юридического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F8C" w:rsidRPr="00AD4C2F" w:rsidTr="00967D22">
        <w:trPr>
          <w:trHeight w:val="5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Фамилия, имя, отчество, паспортные данные (для физического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F8C" w:rsidRPr="00AD4C2F" w:rsidTr="00967D22">
        <w:trPr>
          <w:trHeight w:val="5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spacing w:line="245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Фамилия, имя, отчество руководителя. На основании чего действует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F8C" w:rsidRPr="00AD4C2F" w:rsidTr="00967D22">
        <w:trPr>
          <w:trHeight w:val="71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Сведения о месте жительства (для физиче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F8C" w:rsidRPr="00AD4C2F" w:rsidTr="00967D22">
        <w:trPr>
          <w:trHeight w:val="55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Номер контактного телефона, Контактное лицо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F8C" w:rsidRPr="00AD4C2F" w:rsidTr="00967D22">
        <w:trPr>
          <w:trHeight w:val="341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F8C" w:rsidRPr="00AD4C2F" w:rsidTr="00967D22">
        <w:trPr>
          <w:trHeight w:val="33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Сайт организации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F8C" w:rsidRPr="00AD4C2F" w:rsidTr="00967D22">
        <w:trPr>
          <w:trHeight w:val="218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Банковские реквизиты Участника:</w:t>
            </w:r>
          </w:p>
          <w:p w:rsidR="00ED0F8C" w:rsidRPr="00AD4C2F" w:rsidRDefault="00ED0F8C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наименование банка</w:t>
            </w:r>
            <w:r w:rsidRPr="00AD4C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</w:t>
            </w:r>
            <w:proofErr w:type="spellStart"/>
            <w:proofErr w:type="gramStart"/>
            <w:r w:rsidRPr="00AD4C2F">
              <w:rPr>
                <w:rStyle w:val="5"/>
                <w:rFonts w:eastAsia="Arial Unicode MS"/>
                <w:sz w:val="18"/>
                <w:szCs w:val="18"/>
              </w:rPr>
              <w:t>р</w:t>
            </w:r>
            <w:proofErr w:type="gramEnd"/>
            <w:r w:rsidRPr="00AD4C2F">
              <w:rPr>
                <w:rStyle w:val="5"/>
                <w:rFonts w:eastAsia="Arial Unicode MS"/>
                <w:sz w:val="18"/>
                <w:szCs w:val="18"/>
              </w:rPr>
              <w:t>\с</w:t>
            </w:r>
            <w:proofErr w:type="spellEnd"/>
          </w:p>
          <w:p w:rsidR="00ED0F8C" w:rsidRPr="00AD4C2F" w:rsidRDefault="00ED0F8C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C2F">
              <w:rPr>
                <w:rStyle w:val="5"/>
                <w:rFonts w:eastAsia="Arial Unicode MS"/>
                <w:sz w:val="18"/>
                <w:szCs w:val="18"/>
              </w:rPr>
              <w:t>к\с</w:t>
            </w:r>
            <w:proofErr w:type="spellEnd"/>
          </w:p>
          <w:p w:rsidR="00ED0F8C" w:rsidRPr="00AD4C2F" w:rsidRDefault="00ED0F8C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ИНН</w:t>
            </w:r>
          </w:p>
          <w:p w:rsidR="00ED0F8C" w:rsidRPr="00AD4C2F" w:rsidRDefault="00ED0F8C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КПП</w:t>
            </w:r>
          </w:p>
          <w:p w:rsidR="00ED0F8C" w:rsidRPr="00AD4C2F" w:rsidRDefault="00ED0F8C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ОГРН</w:t>
            </w:r>
          </w:p>
          <w:p w:rsidR="00ED0F8C" w:rsidRPr="00AD4C2F" w:rsidRDefault="00ED0F8C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ОКПО</w:t>
            </w:r>
          </w:p>
          <w:p w:rsidR="00ED0F8C" w:rsidRPr="00AD4C2F" w:rsidRDefault="00ED0F8C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Участника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F8C" w:rsidRPr="00AD4C2F" w:rsidTr="00967D22">
        <w:trPr>
          <w:trHeight w:val="126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Наименование налоговой службы, в которой Участник зарегистрирован в каче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F8C" w:rsidRPr="00AD4C2F" w:rsidTr="00967D22">
        <w:trPr>
          <w:trHeight w:val="3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Номер и дата  аттестата аккредитации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F8C" w:rsidRPr="00AD4C2F" w:rsidTr="00967D22">
        <w:trPr>
          <w:trHeight w:val="3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F8C" w:rsidRPr="00AD4C2F" w:rsidTr="00967D22">
        <w:trPr>
          <w:trHeight w:val="3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№ и дата выдачи лицензии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F8C" w:rsidRPr="00AD4C2F" w:rsidRDefault="00ED0F8C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0F8C" w:rsidRPr="00AD4C2F" w:rsidRDefault="00ED0F8C" w:rsidP="00ED0F8C">
      <w:pPr>
        <w:rPr>
          <w:rFonts w:ascii="Times New Roman" w:hAnsi="Times New Roman"/>
          <w:sz w:val="18"/>
          <w:szCs w:val="18"/>
        </w:rPr>
      </w:pPr>
    </w:p>
    <w:p w:rsidR="00ED0F8C" w:rsidRPr="00AD4C2F" w:rsidRDefault="00ED0F8C" w:rsidP="00ED0F8C">
      <w:pPr>
        <w:pStyle w:val="ad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D4C2F">
        <w:rPr>
          <w:rFonts w:ascii="Times New Roman" w:hAnsi="Times New Roman" w:cs="Times New Roman"/>
          <w:sz w:val="18"/>
          <w:szCs w:val="18"/>
        </w:rPr>
        <w:tab/>
        <w:t>Подпись руководителя и печать организации</w:t>
      </w:r>
    </w:p>
    <w:p w:rsidR="00ED0F8C" w:rsidRPr="00AD4C2F" w:rsidRDefault="00ED0F8C" w:rsidP="00ED0F8C">
      <w:pPr>
        <w:rPr>
          <w:rFonts w:ascii="Times New Roman" w:hAnsi="Times New Roman"/>
          <w:sz w:val="18"/>
          <w:szCs w:val="18"/>
        </w:rPr>
      </w:pPr>
    </w:p>
    <w:p w:rsidR="00ED0F8C" w:rsidRDefault="00ED0F8C" w:rsidP="00ED0F8C">
      <w:pPr>
        <w:pStyle w:val="a0"/>
        <w:spacing w:after="194" w:line="230" w:lineRule="exact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p w:rsidR="00740354" w:rsidRDefault="00740354">
      <w:pPr>
        <w:pStyle w:val="a0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822"/>
        <w:gridCol w:w="4267"/>
        <w:gridCol w:w="4671"/>
      </w:tblGrid>
      <w:tr w:rsidR="00740354">
        <w:trPr>
          <w:cantSplit/>
          <w:trHeight w:val="576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9" w:name="__UnoMark__2465_6496114761"/>
            <w:bookmarkStart w:id="10" w:name="__UnoMark__1875_104293773811"/>
            <w:bookmarkStart w:id="11" w:name="__UnoMark__2858_1430672466111"/>
            <w:bookmarkStart w:id="12" w:name="__UnoMark__1046_14306724661111"/>
            <w:bookmarkStart w:id="13" w:name="__UnoMark__575_113549369411111"/>
            <w:bookmarkStart w:id="14" w:name="__UnoMark__382_26807073111111"/>
            <w:bookmarkStart w:id="15" w:name="__UnoMark__3223_610002426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sz w:val="22"/>
                <w:szCs w:val="22"/>
              </w:rPr>
              <w:t xml:space="preserve">№ </w:t>
            </w:r>
            <w:bookmarkStart w:id="16" w:name="__UnoMark__2476_6496114761"/>
            <w:bookmarkStart w:id="17" w:name="__UnoMark__1884_104293773811"/>
            <w:bookmarkStart w:id="18" w:name="__UnoMark__2865_1430672466111"/>
            <w:bookmarkStart w:id="19" w:name="__UnoMark__1051_14306724661111"/>
            <w:bookmarkStart w:id="20" w:name="__UnoMark__578_113549369411111"/>
            <w:bookmarkStart w:id="21" w:name="__UnoMark__383_26807073111111"/>
            <w:bookmarkStart w:id="22" w:name="__UnoMark__3236_610002426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sz w:val="22"/>
                <w:szCs w:val="22"/>
              </w:rPr>
              <w:t>п./п.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3" w:name="__UnoMark__2488_6496114761"/>
            <w:bookmarkStart w:id="24" w:name="__UnoMark__1894_104293773811"/>
            <w:bookmarkStart w:id="25" w:name="__UnoMark__2873_1430672466111"/>
            <w:bookmarkStart w:id="26" w:name="__UnoMark__1057_14306724661111"/>
            <w:bookmarkStart w:id="27" w:name="__UnoMark__582_113549369411111"/>
            <w:bookmarkStart w:id="28" w:name="__UnoMark__385_26807073111111"/>
            <w:bookmarkStart w:id="29" w:name="__UnoMark__384_26807073111111"/>
            <w:bookmarkStart w:id="30" w:name="__UnoMark__579_113549369411111"/>
            <w:bookmarkStart w:id="31" w:name="__UnoMark__1052_14306724661111"/>
            <w:bookmarkStart w:id="32" w:name="__UnoMark__2866_1430672466111"/>
            <w:bookmarkStart w:id="33" w:name="__UnoMark__1885_104293773811"/>
            <w:bookmarkStart w:id="34" w:name="__UnoMark__2477_6496114761"/>
            <w:bookmarkStart w:id="35" w:name="__UnoMark__3237_610002426"/>
            <w:bookmarkStart w:id="36" w:name="__UnoMark__3250_610002426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7" w:name="__UnoMark__2500_6496114761"/>
            <w:bookmarkStart w:id="38" w:name="__UnoMark__1904_104293773811"/>
            <w:bookmarkStart w:id="39" w:name="__UnoMark__2881_1430672466111"/>
            <w:bookmarkStart w:id="40" w:name="__UnoMark__1063_14306724661111"/>
            <w:bookmarkStart w:id="41" w:name="__UnoMark__586_113549369411111"/>
            <w:bookmarkStart w:id="42" w:name="__UnoMark__387_26807073111111"/>
            <w:bookmarkStart w:id="43" w:name="__UnoMark__386_26807073111111"/>
            <w:bookmarkStart w:id="44" w:name="__UnoMark__583_113549369411111"/>
            <w:bookmarkStart w:id="45" w:name="__UnoMark__1058_14306724661111"/>
            <w:bookmarkStart w:id="46" w:name="__UnoMark__2874_1430672466111"/>
            <w:bookmarkStart w:id="47" w:name="__UnoMark__1895_104293773811"/>
            <w:bookmarkStart w:id="48" w:name="__UnoMark__2489_6496114761"/>
            <w:bookmarkStart w:id="49" w:name="__UnoMark__3251_610002426"/>
            <w:bookmarkStart w:id="50" w:name="__UnoMark__3264_61000242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>
              <w:rPr>
                <w:sz w:val="22"/>
                <w:szCs w:val="22"/>
              </w:rPr>
              <w:t>Сведения об Участнике</w:t>
            </w:r>
          </w:p>
        </w:tc>
      </w:tr>
      <w:tr w:rsidR="00740354">
        <w:trPr>
          <w:cantSplit/>
          <w:trHeight w:val="538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51" w:name="__UnoMark__2512_6496114761"/>
            <w:bookmarkStart w:id="52" w:name="__UnoMark__1914_104293773811"/>
            <w:bookmarkStart w:id="53" w:name="__UnoMark__2889_1430672466111"/>
            <w:bookmarkStart w:id="54" w:name="__UnoMark__1069_14306724661111"/>
            <w:bookmarkStart w:id="55" w:name="__UnoMark__590_113549369411111"/>
            <w:bookmarkStart w:id="56" w:name="__UnoMark__389_26807073111111"/>
            <w:bookmarkStart w:id="57" w:name="__UnoMark__388_26807073111111"/>
            <w:bookmarkStart w:id="58" w:name="__UnoMark__587_113549369411111"/>
            <w:bookmarkStart w:id="59" w:name="__UnoMark__1064_14306724661111"/>
            <w:bookmarkStart w:id="60" w:name="__UnoMark__2882_1430672466111"/>
            <w:bookmarkStart w:id="61" w:name="__UnoMark__1905_104293773811"/>
            <w:bookmarkStart w:id="62" w:name="__UnoMark__2501_6496114761"/>
            <w:bookmarkStart w:id="63" w:name="__UnoMark__3265_610002426"/>
            <w:bookmarkStart w:id="64" w:name="__UnoMark__3278_610002426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>
              <w:rPr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65" w:name="__UnoMark__2544_6496114761"/>
            <w:bookmarkStart w:id="66" w:name="__UnoMark__1936_104293773811"/>
            <w:bookmarkStart w:id="67" w:name="__UnoMark__2903_1430672466111"/>
            <w:bookmarkStart w:id="68" w:name="__UnoMark__1077_14306724661111"/>
            <w:bookmarkStart w:id="69" w:name="__UnoMark__594_113549369411111"/>
            <w:bookmarkStart w:id="70" w:name="__UnoMark__391_26807073111111"/>
            <w:bookmarkStart w:id="71" w:name="__UnoMark__390_26807073111111"/>
            <w:bookmarkStart w:id="72" w:name="__UnoMark__591_113549369411111"/>
            <w:bookmarkStart w:id="73" w:name="__UnoMark__596_113549369411111"/>
            <w:bookmarkStart w:id="74" w:name="__UnoMark__595_113549369411111"/>
            <w:bookmarkStart w:id="75" w:name="__UnoMark__1070_14306724661111"/>
            <w:bookmarkStart w:id="76" w:name="__UnoMark__1081_14306724661111"/>
            <w:bookmarkStart w:id="77" w:name="__UnoMark__1080_14306724661111"/>
            <w:bookmarkStart w:id="78" w:name="__UnoMark__1079_14306724661111"/>
            <w:bookmarkStart w:id="79" w:name="__UnoMark__1078_14306724661111"/>
            <w:bookmarkStart w:id="80" w:name="__UnoMark__2890_1430672466111"/>
            <w:bookmarkStart w:id="81" w:name="__UnoMark__2909_1430672466111"/>
            <w:bookmarkStart w:id="82" w:name="__UnoMark__2908_1430672466111"/>
            <w:bookmarkStart w:id="83" w:name="__UnoMark__2907_1430672466111"/>
            <w:bookmarkStart w:id="84" w:name="__UnoMark__2906_1430672466111"/>
            <w:bookmarkStart w:id="85" w:name="__UnoMark__2905_1430672466111"/>
            <w:bookmarkStart w:id="86" w:name="__UnoMark__2904_1430672466111"/>
            <w:bookmarkStart w:id="87" w:name="__UnoMark__1915_104293773811"/>
            <w:bookmarkStart w:id="88" w:name="__UnoMark__1944_104293773811"/>
            <w:bookmarkStart w:id="89" w:name="__UnoMark__1943_104293773811"/>
            <w:bookmarkStart w:id="90" w:name="__UnoMark__1942_104293773811"/>
            <w:bookmarkStart w:id="91" w:name="__UnoMark__1941_104293773811"/>
            <w:bookmarkStart w:id="92" w:name="__UnoMark__1940_104293773811"/>
            <w:bookmarkStart w:id="93" w:name="__UnoMark__1939_104293773811"/>
            <w:bookmarkStart w:id="94" w:name="__UnoMark__1938_104293773811"/>
            <w:bookmarkStart w:id="95" w:name="__UnoMark__1937_104293773811"/>
            <w:bookmarkStart w:id="96" w:name="__UnoMark__2513_6496114761"/>
            <w:bookmarkStart w:id="97" w:name="__UnoMark__2554_6496114761"/>
            <w:bookmarkStart w:id="98" w:name="__UnoMark__2553_6496114761"/>
            <w:bookmarkStart w:id="99" w:name="__UnoMark__2552_6496114761"/>
            <w:bookmarkStart w:id="100" w:name="__UnoMark__2551_6496114761"/>
            <w:bookmarkStart w:id="101" w:name="__UnoMark__2550_6496114761"/>
            <w:bookmarkStart w:id="102" w:name="__UnoMark__2549_6496114761"/>
            <w:bookmarkStart w:id="103" w:name="__UnoMark__2548_6496114761"/>
            <w:bookmarkStart w:id="104" w:name="__UnoMark__2547_6496114761"/>
            <w:bookmarkStart w:id="105" w:name="__UnoMark__2546_6496114761"/>
            <w:bookmarkStart w:id="106" w:name="__UnoMark__2545_6496114761"/>
            <w:bookmarkStart w:id="107" w:name="__UnoMark__3279_610002426"/>
            <w:bookmarkStart w:id="108" w:name="__UnoMark__3334_610002426"/>
            <w:bookmarkStart w:id="109" w:name="__UnoMark__3333_610002426"/>
            <w:bookmarkStart w:id="110" w:name="__UnoMark__3332_610002426"/>
            <w:bookmarkStart w:id="111" w:name="__UnoMark__3331_610002426"/>
            <w:bookmarkStart w:id="112" w:name="__UnoMark__3330_610002426"/>
            <w:bookmarkStart w:id="113" w:name="__UnoMark__3329_610002426"/>
            <w:bookmarkStart w:id="114" w:name="__UnoMark__3328_610002426"/>
            <w:bookmarkStart w:id="115" w:name="__UnoMark__3327_610002426"/>
            <w:bookmarkStart w:id="116" w:name="__UnoMark__3326_610002426"/>
            <w:bookmarkStart w:id="117" w:name="__UnoMark__3325_610002426"/>
            <w:bookmarkStart w:id="118" w:name="__UnoMark__3324_610002426"/>
            <w:bookmarkStart w:id="119" w:name="__UnoMark__3323_610002426"/>
            <w:bookmarkStart w:id="120" w:name="__UnoMark__3322_610002426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r>
              <w:rPr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740354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21" w:name="__UnoMark__2555_6496114761"/>
            <w:bookmarkStart w:id="122" w:name="__UnoMark__1945_104293773811"/>
            <w:bookmarkStart w:id="123" w:name="__UnoMark__2910_1430672466111"/>
            <w:bookmarkStart w:id="124" w:name="__UnoMark__1082_14306724661111"/>
            <w:bookmarkStart w:id="125" w:name="__UnoMark__597_113549369411111"/>
            <w:bookmarkStart w:id="126" w:name="__UnoMark__392_26807073111111"/>
            <w:bookmarkStart w:id="127" w:name="__UnoMark__393_26807073111111"/>
            <w:bookmarkStart w:id="128" w:name="__UnoMark__598_113549369411111"/>
            <w:bookmarkStart w:id="129" w:name="__UnoMark__1083_14306724661111"/>
            <w:bookmarkStart w:id="130" w:name="__UnoMark__2911_1430672466111"/>
            <w:bookmarkStart w:id="131" w:name="__UnoMark__1946_104293773811"/>
            <w:bookmarkStart w:id="132" w:name="__UnoMark__2556_6496114761"/>
            <w:bookmarkStart w:id="133" w:name="__UnoMark__3336_610002426"/>
            <w:bookmarkStart w:id="134" w:name="__UnoMark__3335_610002426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</w:tr>
      <w:tr w:rsidR="00740354">
        <w:trPr>
          <w:cantSplit/>
          <w:trHeight w:val="546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35" w:name="__UnoMark__2578_6496114761"/>
            <w:bookmarkStart w:id="136" w:name="__UnoMark__1964_104293773811"/>
            <w:bookmarkStart w:id="137" w:name="__UnoMark__2925_1430672466111"/>
            <w:bookmarkStart w:id="138" w:name="__UnoMark__1093_14306724661111"/>
            <w:bookmarkStart w:id="139" w:name="__UnoMark__604_113549369411111"/>
            <w:bookmarkStart w:id="140" w:name="__UnoMark__395_26807073111111"/>
            <w:bookmarkStart w:id="141" w:name="__UnoMark__394_26807073111111"/>
            <w:bookmarkStart w:id="142" w:name="__UnoMark__601_113549369411111"/>
            <w:bookmarkStart w:id="143" w:name="__UnoMark__1088_14306724661111"/>
            <w:bookmarkStart w:id="144" w:name="__UnoMark__2918_1430672466111"/>
            <w:bookmarkStart w:id="145" w:name="__UnoMark__1955_104293773811"/>
            <w:bookmarkStart w:id="146" w:name="__UnoMark__2567_6496114761"/>
            <w:bookmarkStart w:id="147" w:name="__UnoMark__3349_610002426"/>
            <w:bookmarkStart w:id="148" w:name="__UnoMark__3362_610002426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r>
              <w:rPr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49" w:name="__UnoMark__2610_6496114761"/>
            <w:bookmarkStart w:id="150" w:name="__UnoMark__1986_104293773811"/>
            <w:bookmarkStart w:id="151" w:name="__UnoMark__2939_1430672466111"/>
            <w:bookmarkStart w:id="152" w:name="__UnoMark__1101_14306724661111"/>
            <w:bookmarkStart w:id="153" w:name="__UnoMark__608_113549369411111"/>
            <w:bookmarkStart w:id="154" w:name="__UnoMark__397_26807073111111"/>
            <w:bookmarkStart w:id="155" w:name="__UnoMark__396_26807073111111"/>
            <w:bookmarkStart w:id="156" w:name="__UnoMark__605_113549369411111"/>
            <w:bookmarkStart w:id="157" w:name="__UnoMark__610_113549369411111"/>
            <w:bookmarkStart w:id="158" w:name="__UnoMark__609_113549369411111"/>
            <w:bookmarkStart w:id="159" w:name="__UnoMark__1094_14306724661111"/>
            <w:bookmarkStart w:id="160" w:name="__UnoMark__1105_14306724661111"/>
            <w:bookmarkStart w:id="161" w:name="__UnoMark__1104_14306724661111"/>
            <w:bookmarkStart w:id="162" w:name="__UnoMark__1103_14306724661111"/>
            <w:bookmarkStart w:id="163" w:name="__UnoMark__1102_14306724661111"/>
            <w:bookmarkStart w:id="164" w:name="__UnoMark__2926_1430672466111"/>
            <w:bookmarkStart w:id="165" w:name="__UnoMark__2945_1430672466111"/>
            <w:bookmarkStart w:id="166" w:name="__UnoMark__2944_1430672466111"/>
            <w:bookmarkStart w:id="167" w:name="__UnoMark__2943_1430672466111"/>
            <w:bookmarkStart w:id="168" w:name="__UnoMark__2942_1430672466111"/>
            <w:bookmarkStart w:id="169" w:name="__UnoMark__2941_1430672466111"/>
            <w:bookmarkStart w:id="170" w:name="__UnoMark__2940_1430672466111"/>
            <w:bookmarkStart w:id="171" w:name="__UnoMark__1965_104293773811"/>
            <w:bookmarkStart w:id="172" w:name="__UnoMark__1994_104293773811"/>
            <w:bookmarkStart w:id="173" w:name="__UnoMark__1993_104293773811"/>
            <w:bookmarkStart w:id="174" w:name="__UnoMark__1992_104293773811"/>
            <w:bookmarkStart w:id="175" w:name="__UnoMark__1991_104293773811"/>
            <w:bookmarkStart w:id="176" w:name="__UnoMark__1990_104293773811"/>
            <w:bookmarkStart w:id="177" w:name="__UnoMark__1989_104293773811"/>
            <w:bookmarkStart w:id="178" w:name="__UnoMark__1988_104293773811"/>
            <w:bookmarkStart w:id="179" w:name="__UnoMark__1987_104293773811"/>
            <w:bookmarkStart w:id="180" w:name="__UnoMark__2579_6496114761"/>
            <w:bookmarkStart w:id="181" w:name="__UnoMark__2620_6496114761"/>
            <w:bookmarkStart w:id="182" w:name="__UnoMark__2619_6496114761"/>
            <w:bookmarkStart w:id="183" w:name="__UnoMark__2618_6496114761"/>
            <w:bookmarkStart w:id="184" w:name="__UnoMark__2617_6496114761"/>
            <w:bookmarkStart w:id="185" w:name="__UnoMark__2616_6496114761"/>
            <w:bookmarkStart w:id="186" w:name="__UnoMark__2615_6496114761"/>
            <w:bookmarkStart w:id="187" w:name="__UnoMark__2614_6496114761"/>
            <w:bookmarkStart w:id="188" w:name="__UnoMark__2613_6496114761"/>
            <w:bookmarkStart w:id="189" w:name="__UnoMark__2612_6496114761"/>
            <w:bookmarkStart w:id="190" w:name="__UnoMark__2611_6496114761"/>
            <w:bookmarkStart w:id="191" w:name="__UnoMark__3363_610002426"/>
            <w:bookmarkStart w:id="192" w:name="__UnoMark__3418_610002426"/>
            <w:bookmarkStart w:id="193" w:name="__UnoMark__3417_610002426"/>
            <w:bookmarkStart w:id="194" w:name="__UnoMark__3416_610002426"/>
            <w:bookmarkStart w:id="195" w:name="__UnoMark__3415_610002426"/>
            <w:bookmarkStart w:id="196" w:name="__UnoMark__3414_610002426"/>
            <w:bookmarkStart w:id="197" w:name="__UnoMark__3413_610002426"/>
            <w:bookmarkStart w:id="198" w:name="__UnoMark__3412_610002426"/>
            <w:bookmarkStart w:id="199" w:name="__UnoMark__3411_610002426"/>
            <w:bookmarkStart w:id="200" w:name="__UnoMark__3410_610002426"/>
            <w:bookmarkStart w:id="201" w:name="__UnoMark__3409_610002426"/>
            <w:bookmarkStart w:id="202" w:name="__UnoMark__3408_610002426"/>
            <w:bookmarkStart w:id="203" w:name="__UnoMark__3407_610002426"/>
            <w:bookmarkStart w:id="204" w:name="__UnoMark__3406_610002426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r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740354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05" w:name="__UnoMark__2621_6496114761"/>
            <w:bookmarkStart w:id="206" w:name="__UnoMark__1995_104293773811"/>
            <w:bookmarkStart w:id="207" w:name="__UnoMark__2946_1430672466111"/>
            <w:bookmarkStart w:id="208" w:name="__UnoMark__1106_14306724661111"/>
            <w:bookmarkStart w:id="209" w:name="__UnoMark__611_113549369411111"/>
            <w:bookmarkStart w:id="210" w:name="__UnoMark__398_26807073111111"/>
            <w:bookmarkStart w:id="211" w:name="__UnoMark__399_26807073111111"/>
            <w:bookmarkStart w:id="212" w:name="__UnoMark__612_113549369411111"/>
            <w:bookmarkStart w:id="213" w:name="__UnoMark__1107_14306724661111"/>
            <w:bookmarkStart w:id="214" w:name="__UnoMark__2947_1430672466111"/>
            <w:bookmarkStart w:id="215" w:name="__UnoMark__1996_104293773811"/>
            <w:bookmarkStart w:id="216" w:name="__UnoMark__2622_6496114761"/>
            <w:bookmarkStart w:id="217" w:name="__UnoMark__3420_610002426"/>
            <w:bookmarkStart w:id="218" w:name="__UnoMark__3419_610002426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</w:p>
        </w:tc>
      </w:tr>
      <w:tr w:rsidR="00740354">
        <w:trPr>
          <w:cantSplit/>
          <w:trHeight w:val="567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19" w:name="__UnoMark__2644_6496114761"/>
            <w:bookmarkStart w:id="220" w:name="__UnoMark__2014_104293773811"/>
            <w:bookmarkStart w:id="221" w:name="__UnoMark__2961_1430672466111"/>
            <w:bookmarkStart w:id="222" w:name="__UnoMark__1117_14306724661111"/>
            <w:bookmarkStart w:id="223" w:name="__UnoMark__618_113549369411111"/>
            <w:bookmarkStart w:id="224" w:name="__UnoMark__401_26807073111111"/>
            <w:bookmarkStart w:id="225" w:name="__UnoMark__400_26807073111111"/>
            <w:bookmarkStart w:id="226" w:name="__UnoMark__615_113549369411111"/>
            <w:bookmarkStart w:id="227" w:name="__UnoMark__1112_14306724661111"/>
            <w:bookmarkStart w:id="228" w:name="__UnoMark__2954_1430672466111"/>
            <w:bookmarkStart w:id="229" w:name="__UnoMark__2005_104293773811"/>
            <w:bookmarkStart w:id="230" w:name="__UnoMark__2633_6496114761"/>
            <w:bookmarkStart w:id="231" w:name="__UnoMark__3433_610002426"/>
            <w:bookmarkStart w:id="232" w:name="__UnoMark__3446_610002426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r>
              <w:rPr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33" w:name="__UnoMark__2676_6496114761"/>
            <w:bookmarkStart w:id="234" w:name="__UnoMark__2036_104293773811"/>
            <w:bookmarkStart w:id="235" w:name="__UnoMark__2975_1430672466111"/>
            <w:bookmarkStart w:id="236" w:name="__UnoMark__1125_14306724661111"/>
            <w:bookmarkStart w:id="237" w:name="__UnoMark__622_113549369411111"/>
            <w:bookmarkStart w:id="238" w:name="__UnoMark__403_26807073111111"/>
            <w:bookmarkStart w:id="239" w:name="__UnoMark__402_26807073111111"/>
            <w:bookmarkStart w:id="240" w:name="__UnoMark__619_113549369411111"/>
            <w:bookmarkStart w:id="241" w:name="__UnoMark__624_113549369411111"/>
            <w:bookmarkStart w:id="242" w:name="__UnoMark__623_113549369411111"/>
            <w:bookmarkStart w:id="243" w:name="__UnoMark__1118_14306724661111"/>
            <w:bookmarkStart w:id="244" w:name="__UnoMark__1129_14306724661111"/>
            <w:bookmarkStart w:id="245" w:name="__UnoMark__1128_14306724661111"/>
            <w:bookmarkStart w:id="246" w:name="__UnoMark__1127_14306724661111"/>
            <w:bookmarkStart w:id="247" w:name="__UnoMark__1126_14306724661111"/>
            <w:bookmarkStart w:id="248" w:name="__UnoMark__2962_1430672466111"/>
            <w:bookmarkStart w:id="249" w:name="__UnoMark__2981_1430672466111"/>
            <w:bookmarkStart w:id="250" w:name="__UnoMark__2980_1430672466111"/>
            <w:bookmarkStart w:id="251" w:name="__UnoMark__2979_1430672466111"/>
            <w:bookmarkStart w:id="252" w:name="__UnoMark__2978_1430672466111"/>
            <w:bookmarkStart w:id="253" w:name="__UnoMark__2977_1430672466111"/>
            <w:bookmarkStart w:id="254" w:name="__UnoMark__2976_1430672466111"/>
            <w:bookmarkStart w:id="255" w:name="__UnoMark__2015_104293773811"/>
            <w:bookmarkStart w:id="256" w:name="__UnoMark__2044_104293773811"/>
            <w:bookmarkStart w:id="257" w:name="__UnoMark__2043_104293773811"/>
            <w:bookmarkStart w:id="258" w:name="__UnoMark__2042_104293773811"/>
            <w:bookmarkStart w:id="259" w:name="__UnoMark__2041_104293773811"/>
            <w:bookmarkStart w:id="260" w:name="__UnoMark__2040_104293773811"/>
            <w:bookmarkStart w:id="261" w:name="__UnoMark__2039_104293773811"/>
            <w:bookmarkStart w:id="262" w:name="__UnoMark__2038_104293773811"/>
            <w:bookmarkStart w:id="263" w:name="__UnoMark__2037_104293773811"/>
            <w:bookmarkStart w:id="264" w:name="__UnoMark__2645_6496114761"/>
            <w:bookmarkStart w:id="265" w:name="__UnoMark__2686_6496114761"/>
            <w:bookmarkStart w:id="266" w:name="__UnoMark__2685_6496114761"/>
            <w:bookmarkStart w:id="267" w:name="__UnoMark__2684_6496114761"/>
            <w:bookmarkStart w:id="268" w:name="__UnoMark__2683_6496114761"/>
            <w:bookmarkStart w:id="269" w:name="__UnoMark__2682_6496114761"/>
            <w:bookmarkStart w:id="270" w:name="__UnoMark__2681_6496114761"/>
            <w:bookmarkStart w:id="271" w:name="__UnoMark__2680_6496114761"/>
            <w:bookmarkStart w:id="272" w:name="__UnoMark__2679_6496114761"/>
            <w:bookmarkStart w:id="273" w:name="__UnoMark__2678_6496114761"/>
            <w:bookmarkStart w:id="274" w:name="__UnoMark__2677_6496114761"/>
            <w:bookmarkStart w:id="275" w:name="__UnoMark__3447_610002426"/>
            <w:bookmarkStart w:id="276" w:name="__UnoMark__3502_610002426"/>
            <w:bookmarkStart w:id="277" w:name="__UnoMark__3501_610002426"/>
            <w:bookmarkStart w:id="278" w:name="__UnoMark__3500_610002426"/>
            <w:bookmarkStart w:id="279" w:name="__UnoMark__3499_610002426"/>
            <w:bookmarkStart w:id="280" w:name="__UnoMark__3498_610002426"/>
            <w:bookmarkStart w:id="281" w:name="__UnoMark__3497_610002426"/>
            <w:bookmarkStart w:id="282" w:name="__UnoMark__3496_610002426"/>
            <w:bookmarkStart w:id="283" w:name="__UnoMark__3495_610002426"/>
            <w:bookmarkStart w:id="284" w:name="__UnoMark__3494_610002426"/>
            <w:bookmarkStart w:id="285" w:name="__UnoMark__3493_610002426"/>
            <w:bookmarkStart w:id="286" w:name="__UnoMark__3492_610002426"/>
            <w:bookmarkStart w:id="287" w:name="__UnoMark__3491_610002426"/>
            <w:bookmarkStart w:id="288" w:name="__UnoMark__3490_610002426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r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740354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89" w:name="__UnoMark__2687_6496114761"/>
            <w:bookmarkStart w:id="290" w:name="__UnoMark__2045_104293773811"/>
            <w:bookmarkStart w:id="291" w:name="__UnoMark__2982_1430672466111"/>
            <w:bookmarkStart w:id="292" w:name="__UnoMark__1130_14306724661111"/>
            <w:bookmarkStart w:id="293" w:name="__UnoMark__625_113549369411111"/>
            <w:bookmarkStart w:id="294" w:name="__UnoMark__404_26807073111111"/>
            <w:bookmarkStart w:id="295" w:name="__UnoMark__405_26807073111111"/>
            <w:bookmarkStart w:id="296" w:name="__UnoMark__626_113549369411111"/>
            <w:bookmarkStart w:id="297" w:name="__UnoMark__1131_14306724661111"/>
            <w:bookmarkStart w:id="298" w:name="__UnoMark__2983_1430672466111"/>
            <w:bookmarkStart w:id="299" w:name="__UnoMark__2046_104293773811"/>
            <w:bookmarkStart w:id="300" w:name="__UnoMark__2688_6496114761"/>
            <w:bookmarkStart w:id="301" w:name="__UnoMark__3504_610002426"/>
            <w:bookmarkStart w:id="302" w:name="__UnoMark__3503_610002426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</w:p>
        </w:tc>
      </w:tr>
      <w:tr w:rsidR="00740354">
        <w:trPr>
          <w:cantSplit/>
          <w:trHeight w:val="564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03" w:name="__UnoMark__2710_6496114761"/>
            <w:bookmarkStart w:id="304" w:name="__UnoMark__2064_104293773811"/>
            <w:bookmarkStart w:id="305" w:name="__UnoMark__2997_1430672466111"/>
            <w:bookmarkStart w:id="306" w:name="__UnoMark__1141_14306724661111"/>
            <w:bookmarkStart w:id="307" w:name="__UnoMark__632_113549369411111"/>
            <w:bookmarkStart w:id="308" w:name="__UnoMark__407_26807073111111"/>
            <w:bookmarkStart w:id="309" w:name="__UnoMark__406_26807073111111"/>
            <w:bookmarkStart w:id="310" w:name="__UnoMark__629_113549369411111"/>
            <w:bookmarkStart w:id="311" w:name="__UnoMark__1136_14306724661111"/>
            <w:bookmarkStart w:id="312" w:name="__UnoMark__2990_1430672466111"/>
            <w:bookmarkStart w:id="313" w:name="__UnoMark__2055_104293773811"/>
            <w:bookmarkStart w:id="314" w:name="__UnoMark__2699_6496114761"/>
            <w:bookmarkStart w:id="315" w:name="__UnoMark__3517_610002426"/>
            <w:bookmarkStart w:id="316" w:name="__UnoMark__3530_610002426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r>
              <w:rPr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17" w:name="__UnoMark__2711_6496114761"/>
            <w:bookmarkStart w:id="318" w:name="__UnoMark__2065_104293773811"/>
            <w:bookmarkStart w:id="319" w:name="__UnoMark__2998_1430672466111"/>
            <w:bookmarkStart w:id="320" w:name="__UnoMark__1142_14306724661111"/>
            <w:bookmarkStart w:id="321" w:name="__UnoMark__633_113549369411111"/>
            <w:bookmarkStart w:id="322" w:name="__UnoMark__408_26807073111111"/>
            <w:bookmarkStart w:id="323" w:name="__UnoMark__3531_61000242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r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324" w:name="__UnoMark__2742_6496114761"/>
            <w:bookmarkStart w:id="325" w:name="__UnoMark__2086_104293773811"/>
            <w:bookmarkStart w:id="326" w:name="__UnoMark__3011_1430672466111"/>
            <w:bookmarkStart w:id="327" w:name="__UnoMark__1149_14306724661111"/>
            <w:bookmarkStart w:id="328" w:name="__UnoMark__636_113549369411111"/>
            <w:bookmarkStart w:id="329" w:name="__UnoMark__409_26807073111111"/>
            <w:bookmarkStart w:id="330" w:name="__UnoMark__638_113549369411111"/>
            <w:bookmarkStart w:id="331" w:name="__UnoMark__637_113549369411111"/>
            <w:bookmarkStart w:id="332" w:name="__UnoMark__1153_14306724661111"/>
            <w:bookmarkStart w:id="333" w:name="__UnoMark__1152_14306724661111"/>
            <w:bookmarkStart w:id="334" w:name="__UnoMark__1151_14306724661111"/>
            <w:bookmarkStart w:id="335" w:name="__UnoMark__1150_14306724661111"/>
            <w:bookmarkStart w:id="336" w:name="__UnoMark__3017_1430672466111"/>
            <w:bookmarkStart w:id="337" w:name="__UnoMark__3016_1430672466111"/>
            <w:bookmarkStart w:id="338" w:name="__UnoMark__3015_1430672466111"/>
            <w:bookmarkStart w:id="339" w:name="__UnoMark__3014_1430672466111"/>
            <w:bookmarkStart w:id="340" w:name="__UnoMark__3013_1430672466111"/>
            <w:bookmarkStart w:id="341" w:name="__UnoMark__3012_1430672466111"/>
            <w:bookmarkStart w:id="342" w:name="__UnoMark__2094_104293773811"/>
            <w:bookmarkStart w:id="343" w:name="__UnoMark__2093_104293773811"/>
            <w:bookmarkStart w:id="344" w:name="__UnoMark__2092_104293773811"/>
            <w:bookmarkStart w:id="345" w:name="__UnoMark__2091_104293773811"/>
            <w:bookmarkStart w:id="346" w:name="__UnoMark__2090_104293773811"/>
            <w:bookmarkStart w:id="347" w:name="__UnoMark__2089_104293773811"/>
            <w:bookmarkStart w:id="348" w:name="__UnoMark__2088_104293773811"/>
            <w:bookmarkStart w:id="349" w:name="__UnoMark__2087_104293773811"/>
            <w:bookmarkStart w:id="350" w:name="__UnoMark__2752_6496114761"/>
            <w:bookmarkStart w:id="351" w:name="__UnoMark__2751_6496114761"/>
            <w:bookmarkStart w:id="352" w:name="__UnoMark__2750_6496114761"/>
            <w:bookmarkStart w:id="353" w:name="__UnoMark__2749_6496114761"/>
            <w:bookmarkStart w:id="354" w:name="__UnoMark__2748_6496114761"/>
            <w:bookmarkStart w:id="355" w:name="__UnoMark__2747_6496114761"/>
            <w:bookmarkStart w:id="356" w:name="__UnoMark__2746_6496114761"/>
            <w:bookmarkStart w:id="357" w:name="__UnoMark__2745_6496114761"/>
            <w:bookmarkStart w:id="358" w:name="__UnoMark__2744_6496114761"/>
            <w:bookmarkStart w:id="359" w:name="__UnoMark__2743_6496114761"/>
            <w:bookmarkStart w:id="360" w:name="__UnoMark__3586_610002426"/>
            <w:bookmarkStart w:id="361" w:name="__UnoMark__3585_610002426"/>
            <w:bookmarkStart w:id="362" w:name="__UnoMark__3584_610002426"/>
            <w:bookmarkStart w:id="363" w:name="__UnoMark__3583_610002426"/>
            <w:bookmarkStart w:id="364" w:name="__UnoMark__3582_610002426"/>
            <w:bookmarkStart w:id="365" w:name="__UnoMark__3581_610002426"/>
            <w:bookmarkStart w:id="366" w:name="__UnoMark__3580_610002426"/>
            <w:bookmarkStart w:id="367" w:name="__UnoMark__3579_610002426"/>
            <w:bookmarkStart w:id="368" w:name="__UnoMark__3578_610002426"/>
            <w:bookmarkStart w:id="369" w:name="__UnoMark__3577_610002426"/>
            <w:bookmarkStart w:id="370" w:name="__UnoMark__3576_610002426"/>
            <w:bookmarkStart w:id="371" w:name="__UnoMark__3575_610002426"/>
            <w:bookmarkStart w:id="372" w:name="__UnoMark__3574_610002426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r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740354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73" w:name="__UnoMark__2753_6496114761"/>
            <w:bookmarkStart w:id="374" w:name="__UnoMark__2095_104293773811"/>
            <w:bookmarkStart w:id="375" w:name="__UnoMark__3018_1430672466111"/>
            <w:bookmarkStart w:id="376" w:name="__UnoMark__1154_14306724661111"/>
            <w:bookmarkStart w:id="377" w:name="__UnoMark__639_113549369411111"/>
            <w:bookmarkStart w:id="378" w:name="__UnoMark__410_26807073111111"/>
            <w:bookmarkStart w:id="379" w:name="__UnoMark__411_26807073111111"/>
            <w:bookmarkStart w:id="380" w:name="__UnoMark__640_113549369411111"/>
            <w:bookmarkStart w:id="381" w:name="__UnoMark__1155_14306724661111"/>
            <w:bookmarkStart w:id="382" w:name="__UnoMark__3019_1430672466111"/>
            <w:bookmarkStart w:id="383" w:name="__UnoMark__2096_104293773811"/>
            <w:bookmarkStart w:id="384" w:name="__UnoMark__2754_6496114761"/>
            <w:bookmarkStart w:id="385" w:name="__UnoMark__3588_610002426"/>
            <w:bookmarkStart w:id="386" w:name="__UnoMark__3587_610002426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</w:p>
        </w:tc>
      </w:tr>
      <w:tr w:rsidR="00740354">
        <w:trPr>
          <w:cantSplit/>
          <w:trHeight w:val="558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87" w:name="__UnoMark__2776_6496114761"/>
            <w:bookmarkStart w:id="388" w:name="__UnoMark__2114_104293773811"/>
            <w:bookmarkStart w:id="389" w:name="__UnoMark__3033_1430672466111"/>
            <w:bookmarkStart w:id="390" w:name="__UnoMark__1165_14306724661111"/>
            <w:bookmarkStart w:id="391" w:name="__UnoMark__646_113549369411111"/>
            <w:bookmarkStart w:id="392" w:name="__UnoMark__413_26807073111111"/>
            <w:bookmarkStart w:id="393" w:name="__UnoMark__412_26807073111111"/>
            <w:bookmarkStart w:id="394" w:name="__UnoMark__643_113549369411111"/>
            <w:bookmarkStart w:id="395" w:name="__UnoMark__1160_14306724661111"/>
            <w:bookmarkStart w:id="396" w:name="__UnoMark__3026_1430672466111"/>
            <w:bookmarkStart w:id="397" w:name="__UnoMark__2105_104293773811"/>
            <w:bookmarkStart w:id="398" w:name="__UnoMark__2765_6496114761"/>
            <w:bookmarkStart w:id="399" w:name="__UnoMark__3601_610002426"/>
            <w:bookmarkStart w:id="400" w:name="__UnoMark__3614_61000242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r>
              <w:rPr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01" w:name="__UnoMark__2808_6496114761"/>
            <w:bookmarkStart w:id="402" w:name="__UnoMark__2136_104293773811"/>
            <w:bookmarkStart w:id="403" w:name="__UnoMark__3047_1430672466111"/>
            <w:bookmarkStart w:id="404" w:name="__UnoMark__1173_14306724661111"/>
            <w:bookmarkStart w:id="405" w:name="__UnoMark__650_113549369411111"/>
            <w:bookmarkStart w:id="406" w:name="__UnoMark__415_26807073111111"/>
            <w:bookmarkStart w:id="407" w:name="__UnoMark__414_26807073111111"/>
            <w:bookmarkStart w:id="408" w:name="__UnoMark__647_113549369411111"/>
            <w:bookmarkStart w:id="409" w:name="__UnoMark__652_113549369411111"/>
            <w:bookmarkStart w:id="410" w:name="__UnoMark__651_113549369411111"/>
            <w:bookmarkStart w:id="411" w:name="__UnoMark__1166_14306724661111"/>
            <w:bookmarkStart w:id="412" w:name="__UnoMark__1177_14306724661111"/>
            <w:bookmarkStart w:id="413" w:name="__UnoMark__1176_14306724661111"/>
            <w:bookmarkStart w:id="414" w:name="__UnoMark__1175_14306724661111"/>
            <w:bookmarkStart w:id="415" w:name="__UnoMark__1174_14306724661111"/>
            <w:bookmarkStart w:id="416" w:name="__UnoMark__3034_1430672466111"/>
            <w:bookmarkStart w:id="417" w:name="__UnoMark__3053_1430672466111"/>
            <w:bookmarkStart w:id="418" w:name="__UnoMark__3052_1430672466111"/>
            <w:bookmarkStart w:id="419" w:name="__UnoMark__3051_1430672466111"/>
            <w:bookmarkStart w:id="420" w:name="__UnoMark__3050_1430672466111"/>
            <w:bookmarkStart w:id="421" w:name="__UnoMark__3049_1430672466111"/>
            <w:bookmarkStart w:id="422" w:name="__UnoMark__3048_1430672466111"/>
            <w:bookmarkStart w:id="423" w:name="__UnoMark__2115_104293773811"/>
            <w:bookmarkStart w:id="424" w:name="__UnoMark__2144_104293773811"/>
            <w:bookmarkStart w:id="425" w:name="__UnoMark__2143_104293773811"/>
            <w:bookmarkStart w:id="426" w:name="__UnoMark__2142_104293773811"/>
            <w:bookmarkStart w:id="427" w:name="__UnoMark__2141_104293773811"/>
            <w:bookmarkStart w:id="428" w:name="__UnoMark__2140_104293773811"/>
            <w:bookmarkStart w:id="429" w:name="__UnoMark__2139_104293773811"/>
            <w:bookmarkStart w:id="430" w:name="__UnoMark__2138_104293773811"/>
            <w:bookmarkStart w:id="431" w:name="__UnoMark__2137_104293773811"/>
            <w:bookmarkStart w:id="432" w:name="__UnoMark__2777_6496114761"/>
            <w:bookmarkStart w:id="433" w:name="__UnoMark__2818_6496114761"/>
            <w:bookmarkStart w:id="434" w:name="__UnoMark__2817_6496114761"/>
            <w:bookmarkStart w:id="435" w:name="__UnoMark__2816_6496114761"/>
            <w:bookmarkStart w:id="436" w:name="__UnoMark__2815_6496114761"/>
            <w:bookmarkStart w:id="437" w:name="__UnoMark__2814_6496114761"/>
            <w:bookmarkStart w:id="438" w:name="__UnoMark__2813_6496114761"/>
            <w:bookmarkStart w:id="439" w:name="__UnoMark__2812_6496114761"/>
            <w:bookmarkStart w:id="440" w:name="__UnoMark__2811_6496114761"/>
            <w:bookmarkStart w:id="441" w:name="__UnoMark__2810_6496114761"/>
            <w:bookmarkStart w:id="442" w:name="__UnoMark__2809_6496114761"/>
            <w:bookmarkStart w:id="443" w:name="__UnoMark__3615_610002426"/>
            <w:bookmarkStart w:id="444" w:name="__UnoMark__3670_610002426"/>
            <w:bookmarkStart w:id="445" w:name="__UnoMark__3669_610002426"/>
            <w:bookmarkStart w:id="446" w:name="__UnoMark__3668_610002426"/>
            <w:bookmarkStart w:id="447" w:name="__UnoMark__3667_610002426"/>
            <w:bookmarkStart w:id="448" w:name="__UnoMark__3666_610002426"/>
            <w:bookmarkStart w:id="449" w:name="__UnoMark__3665_610002426"/>
            <w:bookmarkStart w:id="450" w:name="__UnoMark__3664_610002426"/>
            <w:bookmarkStart w:id="451" w:name="__UnoMark__3663_610002426"/>
            <w:bookmarkStart w:id="452" w:name="__UnoMark__3662_610002426"/>
            <w:bookmarkStart w:id="453" w:name="__UnoMark__3661_610002426"/>
            <w:bookmarkStart w:id="454" w:name="__UnoMark__3660_610002426"/>
            <w:bookmarkStart w:id="455" w:name="__UnoMark__3659_610002426"/>
            <w:bookmarkStart w:id="456" w:name="__UnoMark__3658_610002426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r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740354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57" w:name="__UnoMark__2819_6496114761"/>
            <w:bookmarkStart w:id="458" w:name="__UnoMark__2145_104293773811"/>
            <w:bookmarkStart w:id="459" w:name="__UnoMark__3054_1430672466111"/>
            <w:bookmarkStart w:id="460" w:name="__UnoMark__1178_14306724661111"/>
            <w:bookmarkStart w:id="461" w:name="__UnoMark__653_113549369411111"/>
            <w:bookmarkStart w:id="462" w:name="__UnoMark__416_26807073111111"/>
            <w:bookmarkStart w:id="463" w:name="__UnoMark__417_26807073111111"/>
            <w:bookmarkStart w:id="464" w:name="__UnoMark__654_113549369411111"/>
            <w:bookmarkStart w:id="465" w:name="__UnoMark__1179_14306724661111"/>
            <w:bookmarkStart w:id="466" w:name="__UnoMark__3055_1430672466111"/>
            <w:bookmarkStart w:id="467" w:name="__UnoMark__2146_104293773811"/>
            <w:bookmarkStart w:id="468" w:name="__UnoMark__2820_6496114761"/>
            <w:bookmarkStart w:id="469" w:name="__UnoMark__3672_610002426"/>
            <w:bookmarkStart w:id="470" w:name="__UnoMark__3671_61000242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</w:p>
        </w:tc>
      </w:tr>
      <w:tr w:rsidR="00740354">
        <w:trPr>
          <w:cantSplit/>
          <w:trHeight w:val="710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71" w:name="__UnoMark__2842_6496114761"/>
            <w:bookmarkStart w:id="472" w:name="__UnoMark__2164_104293773811"/>
            <w:bookmarkStart w:id="473" w:name="__UnoMark__3069_1430672466111"/>
            <w:bookmarkStart w:id="474" w:name="__UnoMark__1189_14306724661111"/>
            <w:bookmarkStart w:id="475" w:name="__UnoMark__660_113549369411111"/>
            <w:bookmarkStart w:id="476" w:name="__UnoMark__419_26807073111111"/>
            <w:bookmarkStart w:id="477" w:name="__UnoMark__418_26807073111111"/>
            <w:bookmarkStart w:id="478" w:name="__UnoMark__657_113549369411111"/>
            <w:bookmarkStart w:id="479" w:name="__UnoMark__1184_14306724661111"/>
            <w:bookmarkStart w:id="480" w:name="__UnoMark__3062_1430672466111"/>
            <w:bookmarkStart w:id="481" w:name="__UnoMark__2155_104293773811"/>
            <w:bookmarkStart w:id="482" w:name="__UnoMark__2831_6496114761"/>
            <w:bookmarkStart w:id="483" w:name="__UnoMark__3685_610002426"/>
            <w:bookmarkStart w:id="484" w:name="__UnoMark__3698_610002426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r>
              <w:rPr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85" w:name="__UnoMark__2874_6496114761"/>
            <w:bookmarkStart w:id="486" w:name="__UnoMark__2186_104293773811"/>
            <w:bookmarkStart w:id="487" w:name="__UnoMark__3083_1430672466111"/>
            <w:bookmarkStart w:id="488" w:name="__UnoMark__1197_14306724661111"/>
            <w:bookmarkStart w:id="489" w:name="__UnoMark__664_113549369411111"/>
            <w:bookmarkStart w:id="490" w:name="__UnoMark__421_26807073111111"/>
            <w:bookmarkStart w:id="491" w:name="__UnoMark__420_26807073111111"/>
            <w:bookmarkStart w:id="492" w:name="__UnoMark__661_113549369411111"/>
            <w:bookmarkStart w:id="493" w:name="__UnoMark__666_113549369411111"/>
            <w:bookmarkStart w:id="494" w:name="__UnoMark__665_113549369411111"/>
            <w:bookmarkStart w:id="495" w:name="__UnoMark__1190_14306724661111"/>
            <w:bookmarkStart w:id="496" w:name="__UnoMark__1201_14306724661111"/>
            <w:bookmarkStart w:id="497" w:name="__UnoMark__1200_14306724661111"/>
            <w:bookmarkStart w:id="498" w:name="__UnoMark__1199_14306724661111"/>
            <w:bookmarkStart w:id="499" w:name="__UnoMark__1198_14306724661111"/>
            <w:bookmarkStart w:id="500" w:name="__UnoMark__3070_1430672466111"/>
            <w:bookmarkStart w:id="501" w:name="__UnoMark__3089_1430672466111"/>
            <w:bookmarkStart w:id="502" w:name="__UnoMark__3088_1430672466111"/>
            <w:bookmarkStart w:id="503" w:name="__UnoMark__3087_1430672466111"/>
            <w:bookmarkStart w:id="504" w:name="__UnoMark__3086_1430672466111"/>
            <w:bookmarkStart w:id="505" w:name="__UnoMark__3085_1430672466111"/>
            <w:bookmarkStart w:id="506" w:name="__UnoMark__3084_1430672466111"/>
            <w:bookmarkStart w:id="507" w:name="__UnoMark__2165_104293773811"/>
            <w:bookmarkStart w:id="508" w:name="__UnoMark__2194_104293773811"/>
            <w:bookmarkStart w:id="509" w:name="__UnoMark__2193_104293773811"/>
            <w:bookmarkStart w:id="510" w:name="__UnoMark__2192_104293773811"/>
            <w:bookmarkStart w:id="511" w:name="__UnoMark__2191_104293773811"/>
            <w:bookmarkStart w:id="512" w:name="__UnoMark__2190_104293773811"/>
            <w:bookmarkStart w:id="513" w:name="__UnoMark__2189_104293773811"/>
            <w:bookmarkStart w:id="514" w:name="__UnoMark__2188_104293773811"/>
            <w:bookmarkStart w:id="515" w:name="__UnoMark__2187_104293773811"/>
            <w:bookmarkStart w:id="516" w:name="__UnoMark__2843_6496114761"/>
            <w:bookmarkStart w:id="517" w:name="__UnoMark__2884_6496114761"/>
            <w:bookmarkStart w:id="518" w:name="__UnoMark__2883_6496114761"/>
            <w:bookmarkStart w:id="519" w:name="__UnoMark__2882_6496114761"/>
            <w:bookmarkStart w:id="520" w:name="__UnoMark__2881_6496114761"/>
            <w:bookmarkStart w:id="521" w:name="__UnoMark__2880_6496114761"/>
            <w:bookmarkStart w:id="522" w:name="__UnoMark__2879_6496114761"/>
            <w:bookmarkStart w:id="523" w:name="__UnoMark__2878_6496114761"/>
            <w:bookmarkStart w:id="524" w:name="__UnoMark__2877_6496114761"/>
            <w:bookmarkStart w:id="525" w:name="__UnoMark__2876_6496114761"/>
            <w:bookmarkStart w:id="526" w:name="__UnoMark__2875_6496114761"/>
            <w:bookmarkStart w:id="527" w:name="__UnoMark__3699_610002426"/>
            <w:bookmarkStart w:id="528" w:name="__UnoMark__3754_610002426"/>
            <w:bookmarkStart w:id="529" w:name="__UnoMark__3753_610002426"/>
            <w:bookmarkStart w:id="530" w:name="__UnoMark__3752_610002426"/>
            <w:bookmarkStart w:id="531" w:name="__UnoMark__3751_610002426"/>
            <w:bookmarkStart w:id="532" w:name="__UnoMark__3750_610002426"/>
            <w:bookmarkStart w:id="533" w:name="__UnoMark__3749_610002426"/>
            <w:bookmarkStart w:id="534" w:name="__UnoMark__3748_610002426"/>
            <w:bookmarkStart w:id="535" w:name="__UnoMark__3747_610002426"/>
            <w:bookmarkStart w:id="536" w:name="__UnoMark__3746_610002426"/>
            <w:bookmarkStart w:id="537" w:name="__UnoMark__3745_610002426"/>
            <w:bookmarkStart w:id="538" w:name="__UnoMark__3744_610002426"/>
            <w:bookmarkStart w:id="539" w:name="__UnoMark__3743_610002426"/>
            <w:bookmarkStart w:id="540" w:name="__UnoMark__3742_610002426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r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физического лица)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740354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541" w:name="__UnoMark__2885_6496114761"/>
            <w:bookmarkStart w:id="542" w:name="__UnoMark__2195_104293773811"/>
            <w:bookmarkStart w:id="543" w:name="__UnoMark__3090_1430672466111"/>
            <w:bookmarkStart w:id="544" w:name="__UnoMark__1202_14306724661111"/>
            <w:bookmarkStart w:id="545" w:name="__UnoMark__667_113549369411111"/>
            <w:bookmarkStart w:id="546" w:name="__UnoMark__422_26807073111111"/>
            <w:bookmarkStart w:id="547" w:name="__UnoMark__423_26807073111111"/>
            <w:bookmarkStart w:id="548" w:name="__UnoMark__668_113549369411111"/>
            <w:bookmarkStart w:id="549" w:name="__UnoMark__1203_14306724661111"/>
            <w:bookmarkStart w:id="550" w:name="__UnoMark__3091_1430672466111"/>
            <w:bookmarkStart w:id="551" w:name="__UnoMark__2196_104293773811"/>
            <w:bookmarkStart w:id="552" w:name="__UnoMark__2886_6496114761"/>
            <w:bookmarkStart w:id="553" w:name="__UnoMark__3756_610002426"/>
            <w:bookmarkStart w:id="554" w:name="__UnoMark__3755_610002426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</w:p>
        </w:tc>
      </w:tr>
      <w:tr w:rsidR="00740354">
        <w:trPr>
          <w:cantSplit/>
          <w:trHeight w:val="550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555" w:name="__UnoMark__2908_6496114761"/>
            <w:bookmarkStart w:id="556" w:name="__UnoMark__2214_104293773811"/>
            <w:bookmarkStart w:id="557" w:name="__UnoMark__3105_1430672466111"/>
            <w:bookmarkStart w:id="558" w:name="__UnoMark__1213_14306724661111"/>
            <w:bookmarkStart w:id="559" w:name="__UnoMark__674_113549369411111"/>
            <w:bookmarkStart w:id="560" w:name="__UnoMark__425_26807073111111"/>
            <w:bookmarkStart w:id="561" w:name="__UnoMark__424_26807073111111"/>
            <w:bookmarkStart w:id="562" w:name="__UnoMark__671_113549369411111"/>
            <w:bookmarkStart w:id="563" w:name="__UnoMark__1208_14306724661111"/>
            <w:bookmarkStart w:id="564" w:name="__UnoMark__3098_1430672466111"/>
            <w:bookmarkStart w:id="565" w:name="__UnoMark__2205_104293773811"/>
            <w:bookmarkStart w:id="566" w:name="__UnoMark__2897_6496114761"/>
            <w:bookmarkStart w:id="567" w:name="__UnoMark__3769_610002426"/>
            <w:bookmarkStart w:id="568" w:name="__UnoMark__3782_610002426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r>
              <w:rPr>
                <w:sz w:val="22"/>
                <w:szCs w:val="22"/>
              </w:rPr>
              <w:t>7.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569" w:name="__UnoMark__2940_6496114761"/>
            <w:bookmarkStart w:id="570" w:name="__UnoMark__2236_104293773811"/>
            <w:bookmarkStart w:id="571" w:name="__UnoMark__3119_1430672466111"/>
            <w:bookmarkStart w:id="572" w:name="__UnoMark__1221_14306724661111"/>
            <w:bookmarkStart w:id="573" w:name="__UnoMark__678_113549369411111"/>
            <w:bookmarkStart w:id="574" w:name="__UnoMark__427_26807073111111"/>
            <w:bookmarkStart w:id="575" w:name="__UnoMark__426_26807073111111"/>
            <w:bookmarkStart w:id="576" w:name="__UnoMark__675_113549369411111"/>
            <w:bookmarkStart w:id="577" w:name="__UnoMark__680_113549369411111"/>
            <w:bookmarkStart w:id="578" w:name="__UnoMark__679_113549369411111"/>
            <w:bookmarkStart w:id="579" w:name="__UnoMark__1214_14306724661111"/>
            <w:bookmarkStart w:id="580" w:name="__UnoMark__1225_14306724661111"/>
            <w:bookmarkStart w:id="581" w:name="__UnoMark__1224_14306724661111"/>
            <w:bookmarkStart w:id="582" w:name="__UnoMark__1223_14306724661111"/>
            <w:bookmarkStart w:id="583" w:name="__UnoMark__1222_14306724661111"/>
            <w:bookmarkStart w:id="584" w:name="__UnoMark__3106_1430672466111"/>
            <w:bookmarkStart w:id="585" w:name="__UnoMark__3125_1430672466111"/>
            <w:bookmarkStart w:id="586" w:name="__UnoMark__3124_1430672466111"/>
            <w:bookmarkStart w:id="587" w:name="__UnoMark__3123_1430672466111"/>
            <w:bookmarkStart w:id="588" w:name="__UnoMark__3122_1430672466111"/>
            <w:bookmarkStart w:id="589" w:name="__UnoMark__3121_1430672466111"/>
            <w:bookmarkStart w:id="590" w:name="__UnoMark__3120_1430672466111"/>
            <w:bookmarkStart w:id="591" w:name="__UnoMark__2215_104293773811"/>
            <w:bookmarkStart w:id="592" w:name="__UnoMark__2244_104293773811"/>
            <w:bookmarkStart w:id="593" w:name="__UnoMark__2243_104293773811"/>
            <w:bookmarkStart w:id="594" w:name="__UnoMark__2242_104293773811"/>
            <w:bookmarkStart w:id="595" w:name="__UnoMark__2241_104293773811"/>
            <w:bookmarkStart w:id="596" w:name="__UnoMark__2240_104293773811"/>
            <w:bookmarkStart w:id="597" w:name="__UnoMark__2239_104293773811"/>
            <w:bookmarkStart w:id="598" w:name="__UnoMark__2238_104293773811"/>
            <w:bookmarkStart w:id="599" w:name="__UnoMark__2237_104293773811"/>
            <w:bookmarkStart w:id="600" w:name="__UnoMark__2909_6496114761"/>
            <w:bookmarkStart w:id="601" w:name="__UnoMark__2950_6496114761"/>
            <w:bookmarkStart w:id="602" w:name="__UnoMark__2949_6496114761"/>
            <w:bookmarkStart w:id="603" w:name="__UnoMark__2948_6496114761"/>
            <w:bookmarkStart w:id="604" w:name="__UnoMark__2947_6496114761"/>
            <w:bookmarkStart w:id="605" w:name="__UnoMark__2946_6496114761"/>
            <w:bookmarkStart w:id="606" w:name="__UnoMark__2945_6496114761"/>
            <w:bookmarkStart w:id="607" w:name="__UnoMark__2944_6496114761"/>
            <w:bookmarkStart w:id="608" w:name="__UnoMark__2943_6496114761"/>
            <w:bookmarkStart w:id="609" w:name="__UnoMark__2942_6496114761"/>
            <w:bookmarkStart w:id="610" w:name="__UnoMark__2941_6496114761"/>
            <w:bookmarkStart w:id="611" w:name="__UnoMark__3783_610002426"/>
            <w:bookmarkStart w:id="612" w:name="__UnoMark__3838_610002426"/>
            <w:bookmarkStart w:id="613" w:name="__UnoMark__3837_610002426"/>
            <w:bookmarkStart w:id="614" w:name="__UnoMark__3836_610002426"/>
            <w:bookmarkStart w:id="615" w:name="__UnoMark__3835_610002426"/>
            <w:bookmarkStart w:id="616" w:name="__UnoMark__3834_610002426"/>
            <w:bookmarkStart w:id="617" w:name="__UnoMark__3833_610002426"/>
            <w:bookmarkStart w:id="618" w:name="__UnoMark__3832_610002426"/>
            <w:bookmarkStart w:id="619" w:name="__UnoMark__3831_610002426"/>
            <w:bookmarkStart w:id="620" w:name="__UnoMark__3830_610002426"/>
            <w:bookmarkStart w:id="621" w:name="__UnoMark__3829_610002426"/>
            <w:bookmarkStart w:id="622" w:name="__UnoMark__3828_610002426"/>
            <w:bookmarkStart w:id="623" w:name="__UnoMark__3827_610002426"/>
            <w:bookmarkStart w:id="624" w:name="__UnoMark__3826_610002426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r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740354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625" w:name="__UnoMark__2951_6496114761"/>
            <w:bookmarkStart w:id="626" w:name="__UnoMark__2245_104293773811"/>
            <w:bookmarkStart w:id="627" w:name="__UnoMark__3126_1430672466111"/>
            <w:bookmarkStart w:id="628" w:name="__UnoMark__1226_14306724661111"/>
            <w:bookmarkStart w:id="629" w:name="__UnoMark__681_113549369411111"/>
            <w:bookmarkStart w:id="630" w:name="__UnoMark__428_26807073111111"/>
            <w:bookmarkStart w:id="631" w:name="__UnoMark__429_26807073111111"/>
            <w:bookmarkStart w:id="632" w:name="__UnoMark__682_113549369411111"/>
            <w:bookmarkStart w:id="633" w:name="__UnoMark__1227_14306724661111"/>
            <w:bookmarkStart w:id="634" w:name="__UnoMark__3127_1430672466111"/>
            <w:bookmarkStart w:id="635" w:name="__UnoMark__2246_104293773811"/>
            <w:bookmarkStart w:id="636" w:name="__UnoMark__2952_6496114761"/>
            <w:bookmarkStart w:id="637" w:name="__UnoMark__3840_610002426"/>
            <w:bookmarkStart w:id="638" w:name="__UnoMark__3839_610002426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</w:p>
        </w:tc>
      </w:tr>
      <w:tr w:rsidR="00740354">
        <w:trPr>
          <w:cantSplit/>
          <w:trHeight w:val="341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639" w:name="__UnoMark__2974_6496114761"/>
            <w:bookmarkStart w:id="640" w:name="__UnoMark__2264_104293773811"/>
            <w:bookmarkStart w:id="641" w:name="__UnoMark__3141_1430672466111"/>
            <w:bookmarkStart w:id="642" w:name="__UnoMark__1237_14306724661111"/>
            <w:bookmarkStart w:id="643" w:name="__UnoMark__688_113549369411111"/>
            <w:bookmarkStart w:id="644" w:name="__UnoMark__431_26807073111111"/>
            <w:bookmarkStart w:id="645" w:name="__UnoMark__430_26807073111111"/>
            <w:bookmarkStart w:id="646" w:name="__UnoMark__685_113549369411111"/>
            <w:bookmarkStart w:id="647" w:name="__UnoMark__1232_14306724661111"/>
            <w:bookmarkStart w:id="648" w:name="__UnoMark__3134_1430672466111"/>
            <w:bookmarkStart w:id="649" w:name="__UnoMark__2255_104293773811"/>
            <w:bookmarkStart w:id="650" w:name="__UnoMark__2963_6496114761"/>
            <w:bookmarkStart w:id="651" w:name="__UnoMark__3853_610002426"/>
            <w:bookmarkStart w:id="652" w:name="__UnoMark__3866_610002426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r>
              <w:rPr>
                <w:sz w:val="22"/>
                <w:szCs w:val="22"/>
              </w:rPr>
              <w:t>8.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653" w:name="__UnoMark__3006_6496114761"/>
            <w:bookmarkStart w:id="654" w:name="__UnoMark__2286_104293773811"/>
            <w:bookmarkStart w:id="655" w:name="__UnoMark__3155_1430672466111"/>
            <w:bookmarkStart w:id="656" w:name="__UnoMark__1245_14306724661111"/>
            <w:bookmarkStart w:id="657" w:name="__UnoMark__692_113549369411111"/>
            <w:bookmarkStart w:id="658" w:name="__UnoMark__433_26807073111111"/>
            <w:bookmarkStart w:id="659" w:name="__UnoMark__432_26807073111111"/>
            <w:bookmarkStart w:id="660" w:name="__UnoMark__689_113549369411111"/>
            <w:bookmarkStart w:id="661" w:name="__UnoMark__694_113549369411111"/>
            <w:bookmarkStart w:id="662" w:name="__UnoMark__693_113549369411111"/>
            <w:bookmarkStart w:id="663" w:name="__UnoMark__1238_14306724661111"/>
            <w:bookmarkStart w:id="664" w:name="__UnoMark__1249_14306724661111"/>
            <w:bookmarkStart w:id="665" w:name="__UnoMark__1248_14306724661111"/>
            <w:bookmarkStart w:id="666" w:name="__UnoMark__1247_14306724661111"/>
            <w:bookmarkStart w:id="667" w:name="__UnoMark__1246_14306724661111"/>
            <w:bookmarkStart w:id="668" w:name="__UnoMark__3142_1430672466111"/>
            <w:bookmarkStart w:id="669" w:name="__UnoMark__3161_1430672466111"/>
            <w:bookmarkStart w:id="670" w:name="__UnoMark__3160_1430672466111"/>
            <w:bookmarkStart w:id="671" w:name="__UnoMark__3159_1430672466111"/>
            <w:bookmarkStart w:id="672" w:name="__UnoMark__3158_1430672466111"/>
            <w:bookmarkStart w:id="673" w:name="__UnoMark__3157_1430672466111"/>
            <w:bookmarkStart w:id="674" w:name="__UnoMark__3156_1430672466111"/>
            <w:bookmarkStart w:id="675" w:name="__UnoMark__2265_104293773811"/>
            <w:bookmarkStart w:id="676" w:name="__UnoMark__2294_104293773811"/>
            <w:bookmarkStart w:id="677" w:name="__UnoMark__2293_104293773811"/>
            <w:bookmarkStart w:id="678" w:name="__UnoMark__2292_104293773811"/>
            <w:bookmarkStart w:id="679" w:name="__UnoMark__2291_104293773811"/>
            <w:bookmarkStart w:id="680" w:name="__UnoMark__2290_104293773811"/>
            <w:bookmarkStart w:id="681" w:name="__UnoMark__2289_104293773811"/>
            <w:bookmarkStart w:id="682" w:name="__UnoMark__2288_104293773811"/>
            <w:bookmarkStart w:id="683" w:name="__UnoMark__2287_104293773811"/>
            <w:bookmarkStart w:id="684" w:name="__UnoMark__2975_6496114761"/>
            <w:bookmarkStart w:id="685" w:name="__UnoMark__3016_6496114761"/>
            <w:bookmarkStart w:id="686" w:name="__UnoMark__3015_6496114761"/>
            <w:bookmarkStart w:id="687" w:name="__UnoMark__3014_6496114761"/>
            <w:bookmarkStart w:id="688" w:name="__UnoMark__3013_6496114761"/>
            <w:bookmarkStart w:id="689" w:name="__UnoMark__3012_6496114761"/>
            <w:bookmarkStart w:id="690" w:name="__UnoMark__3011_6496114761"/>
            <w:bookmarkStart w:id="691" w:name="__UnoMark__3010_6496114761"/>
            <w:bookmarkStart w:id="692" w:name="__UnoMark__3009_6496114761"/>
            <w:bookmarkStart w:id="693" w:name="__UnoMark__3008_6496114761"/>
            <w:bookmarkStart w:id="694" w:name="__UnoMark__3007_6496114761"/>
            <w:bookmarkStart w:id="695" w:name="__UnoMark__3867_610002426"/>
            <w:bookmarkStart w:id="696" w:name="__UnoMark__3922_610002426"/>
            <w:bookmarkStart w:id="697" w:name="__UnoMark__3921_610002426"/>
            <w:bookmarkStart w:id="698" w:name="__UnoMark__3920_610002426"/>
            <w:bookmarkStart w:id="699" w:name="__UnoMark__3919_610002426"/>
            <w:bookmarkStart w:id="700" w:name="__UnoMark__3918_610002426"/>
            <w:bookmarkStart w:id="701" w:name="__UnoMark__3917_610002426"/>
            <w:bookmarkStart w:id="702" w:name="__UnoMark__3916_610002426"/>
            <w:bookmarkStart w:id="703" w:name="__UnoMark__3915_610002426"/>
            <w:bookmarkStart w:id="704" w:name="__UnoMark__3914_610002426"/>
            <w:bookmarkStart w:id="705" w:name="__UnoMark__3913_610002426"/>
            <w:bookmarkStart w:id="706" w:name="__UnoMark__3912_610002426"/>
            <w:bookmarkStart w:id="707" w:name="__UnoMark__3911_610002426"/>
            <w:bookmarkStart w:id="708" w:name="__UnoMark__3910_610002426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r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740354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709" w:name="__UnoMark__3017_6496114761"/>
            <w:bookmarkStart w:id="710" w:name="__UnoMark__2295_104293773811"/>
            <w:bookmarkStart w:id="711" w:name="__UnoMark__3162_1430672466111"/>
            <w:bookmarkStart w:id="712" w:name="__UnoMark__1250_14306724661111"/>
            <w:bookmarkStart w:id="713" w:name="__UnoMark__695_113549369411111"/>
            <w:bookmarkStart w:id="714" w:name="__UnoMark__434_26807073111111"/>
            <w:bookmarkStart w:id="715" w:name="__UnoMark__435_26807073111111"/>
            <w:bookmarkStart w:id="716" w:name="__UnoMark__696_113549369411111"/>
            <w:bookmarkStart w:id="717" w:name="__UnoMark__1251_14306724661111"/>
            <w:bookmarkStart w:id="718" w:name="__UnoMark__3163_1430672466111"/>
            <w:bookmarkStart w:id="719" w:name="__UnoMark__2296_104293773811"/>
            <w:bookmarkStart w:id="720" w:name="__UnoMark__3018_6496114761"/>
            <w:bookmarkStart w:id="721" w:name="__UnoMark__3924_610002426"/>
            <w:bookmarkStart w:id="722" w:name="__UnoMark__3923_610002426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</w:p>
        </w:tc>
      </w:tr>
      <w:tr w:rsidR="00740354">
        <w:trPr>
          <w:cantSplit/>
          <w:trHeight w:val="336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723" w:name="__UnoMark__3040_6496114761"/>
            <w:bookmarkStart w:id="724" w:name="__UnoMark__2314_104293773811"/>
            <w:bookmarkStart w:id="725" w:name="__UnoMark__3177_1430672466111"/>
            <w:bookmarkStart w:id="726" w:name="__UnoMark__1261_14306724661111"/>
            <w:bookmarkStart w:id="727" w:name="__UnoMark__702_113549369411111"/>
            <w:bookmarkStart w:id="728" w:name="__UnoMark__437_26807073111111"/>
            <w:bookmarkStart w:id="729" w:name="__UnoMark__436_26807073111111"/>
            <w:bookmarkStart w:id="730" w:name="__UnoMark__699_113549369411111"/>
            <w:bookmarkStart w:id="731" w:name="__UnoMark__1256_14306724661111"/>
            <w:bookmarkStart w:id="732" w:name="__UnoMark__3170_1430672466111"/>
            <w:bookmarkStart w:id="733" w:name="__UnoMark__2305_104293773811"/>
            <w:bookmarkStart w:id="734" w:name="__UnoMark__3029_6496114761"/>
            <w:bookmarkStart w:id="735" w:name="__UnoMark__3937_610002426"/>
            <w:bookmarkStart w:id="736" w:name="__UnoMark__3950_610002426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r>
              <w:rPr>
                <w:sz w:val="22"/>
                <w:szCs w:val="22"/>
              </w:rPr>
              <w:t>9.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737" w:name="__UnoMark__3072_6496114761"/>
            <w:bookmarkStart w:id="738" w:name="__UnoMark__2336_104293773811"/>
            <w:bookmarkStart w:id="739" w:name="__UnoMark__3191_1430672466111"/>
            <w:bookmarkStart w:id="740" w:name="__UnoMark__1269_14306724661111"/>
            <w:bookmarkStart w:id="741" w:name="__UnoMark__706_113549369411111"/>
            <w:bookmarkStart w:id="742" w:name="__UnoMark__439_26807073111111"/>
            <w:bookmarkStart w:id="743" w:name="__UnoMark__438_26807073111111"/>
            <w:bookmarkStart w:id="744" w:name="__UnoMark__703_113549369411111"/>
            <w:bookmarkStart w:id="745" w:name="__UnoMark__708_113549369411111"/>
            <w:bookmarkStart w:id="746" w:name="__UnoMark__707_113549369411111"/>
            <w:bookmarkStart w:id="747" w:name="__UnoMark__1262_14306724661111"/>
            <w:bookmarkStart w:id="748" w:name="__UnoMark__1273_14306724661111"/>
            <w:bookmarkStart w:id="749" w:name="__UnoMark__1272_14306724661111"/>
            <w:bookmarkStart w:id="750" w:name="__UnoMark__1271_14306724661111"/>
            <w:bookmarkStart w:id="751" w:name="__UnoMark__1270_14306724661111"/>
            <w:bookmarkStart w:id="752" w:name="__UnoMark__3178_1430672466111"/>
            <w:bookmarkStart w:id="753" w:name="__UnoMark__3197_1430672466111"/>
            <w:bookmarkStart w:id="754" w:name="__UnoMark__3196_1430672466111"/>
            <w:bookmarkStart w:id="755" w:name="__UnoMark__3195_1430672466111"/>
            <w:bookmarkStart w:id="756" w:name="__UnoMark__3194_1430672466111"/>
            <w:bookmarkStart w:id="757" w:name="__UnoMark__3193_1430672466111"/>
            <w:bookmarkStart w:id="758" w:name="__UnoMark__3192_1430672466111"/>
            <w:bookmarkStart w:id="759" w:name="__UnoMark__2315_104293773811"/>
            <w:bookmarkStart w:id="760" w:name="__UnoMark__2344_104293773811"/>
            <w:bookmarkStart w:id="761" w:name="__UnoMark__2343_104293773811"/>
            <w:bookmarkStart w:id="762" w:name="__UnoMark__2342_104293773811"/>
            <w:bookmarkStart w:id="763" w:name="__UnoMark__2341_104293773811"/>
            <w:bookmarkStart w:id="764" w:name="__UnoMark__2340_104293773811"/>
            <w:bookmarkStart w:id="765" w:name="__UnoMark__2339_104293773811"/>
            <w:bookmarkStart w:id="766" w:name="__UnoMark__2338_104293773811"/>
            <w:bookmarkStart w:id="767" w:name="__UnoMark__2337_104293773811"/>
            <w:bookmarkStart w:id="768" w:name="__UnoMark__3041_6496114761"/>
            <w:bookmarkStart w:id="769" w:name="__UnoMark__3082_6496114761"/>
            <w:bookmarkStart w:id="770" w:name="__UnoMark__3081_6496114761"/>
            <w:bookmarkStart w:id="771" w:name="__UnoMark__3080_6496114761"/>
            <w:bookmarkStart w:id="772" w:name="__UnoMark__3079_6496114761"/>
            <w:bookmarkStart w:id="773" w:name="__UnoMark__3078_6496114761"/>
            <w:bookmarkStart w:id="774" w:name="__UnoMark__3077_6496114761"/>
            <w:bookmarkStart w:id="775" w:name="__UnoMark__3076_6496114761"/>
            <w:bookmarkStart w:id="776" w:name="__UnoMark__3075_6496114761"/>
            <w:bookmarkStart w:id="777" w:name="__UnoMark__3074_6496114761"/>
            <w:bookmarkStart w:id="778" w:name="__UnoMark__3073_6496114761"/>
            <w:bookmarkStart w:id="779" w:name="__UnoMark__3951_610002426"/>
            <w:bookmarkStart w:id="780" w:name="__UnoMark__4006_610002426"/>
            <w:bookmarkStart w:id="781" w:name="__UnoMark__4005_610002426"/>
            <w:bookmarkStart w:id="782" w:name="__UnoMark__4004_610002426"/>
            <w:bookmarkStart w:id="783" w:name="__UnoMark__4003_610002426"/>
            <w:bookmarkStart w:id="784" w:name="__UnoMark__4002_610002426"/>
            <w:bookmarkStart w:id="785" w:name="__UnoMark__4001_610002426"/>
            <w:bookmarkStart w:id="786" w:name="__UnoMark__4000_610002426"/>
            <w:bookmarkStart w:id="787" w:name="__UnoMark__3999_610002426"/>
            <w:bookmarkStart w:id="788" w:name="__UnoMark__3998_610002426"/>
            <w:bookmarkStart w:id="789" w:name="__UnoMark__3997_610002426"/>
            <w:bookmarkStart w:id="790" w:name="__UnoMark__3996_610002426"/>
            <w:bookmarkStart w:id="791" w:name="__UnoMark__3995_610002426"/>
            <w:bookmarkStart w:id="792" w:name="__UnoMark__3994_61000242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r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740354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793" w:name="__UnoMark__3083_6496114761"/>
            <w:bookmarkStart w:id="794" w:name="__UnoMark__2345_104293773811"/>
            <w:bookmarkStart w:id="795" w:name="__UnoMark__3198_1430672466111"/>
            <w:bookmarkStart w:id="796" w:name="__UnoMark__1274_14306724661111"/>
            <w:bookmarkStart w:id="797" w:name="__UnoMark__709_113549369411111"/>
            <w:bookmarkStart w:id="798" w:name="__UnoMark__440_26807073111111"/>
            <w:bookmarkStart w:id="799" w:name="__UnoMark__441_26807073111111"/>
            <w:bookmarkStart w:id="800" w:name="__UnoMark__710_113549369411111"/>
            <w:bookmarkStart w:id="801" w:name="__UnoMark__1275_14306724661111"/>
            <w:bookmarkStart w:id="802" w:name="__UnoMark__3199_1430672466111"/>
            <w:bookmarkStart w:id="803" w:name="__UnoMark__2346_104293773811"/>
            <w:bookmarkStart w:id="804" w:name="__UnoMark__3084_6496114761"/>
            <w:bookmarkStart w:id="805" w:name="__UnoMark__4008_610002426"/>
            <w:bookmarkStart w:id="806" w:name="__UnoMark__4007_610002426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</w:p>
        </w:tc>
      </w:tr>
      <w:tr w:rsidR="00740354">
        <w:trPr>
          <w:cantSplit/>
          <w:trHeight w:val="2189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807" w:name="__UnoMark__3106_6496114761"/>
            <w:bookmarkStart w:id="808" w:name="__UnoMark__2364_104293773811"/>
            <w:bookmarkStart w:id="809" w:name="__UnoMark__3213_1430672466111"/>
            <w:bookmarkStart w:id="810" w:name="__UnoMark__1285_14306724661111"/>
            <w:bookmarkStart w:id="811" w:name="__UnoMark__716_113549369411111"/>
            <w:bookmarkStart w:id="812" w:name="__UnoMark__443_26807073111111"/>
            <w:bookmarkStart w:id="813" w:name="__UnoMark__442_26807073111111"/>
            <w:bookmarkStart w:id="814" w:name="__UnoMark__713_113549369411111"/>
            <w:bookmarkStart w:id="815" w:name="__UnoMark__1280_14306724661111"/>
            <w:bookmarkStart w:id="816" w:name="__UnoMark__3206_1430672466111"/>
            <w:bookmarkStart w:id="817" w:name="__UnoMark__2355_104293773811"/>
            <w:bookmarkStart w:id="818" w:name="__UnoMark__3095_6496114761"/>
            <w:bookmarkStart w:id="819" w:name="__UnoMark__4021_610002426"/>
            <w:bookmarkStart w:id="820" w:name="__UnoMark__4034_61000242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r>
              <w:rPr>
                <w:sz w:val="22"/>
                <w:szCs w:val="22"/>
              </w:rPr>
              <w:t>10.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821" w:name="__UnoMark__3107_6496114761"/>
            <w:bookmarkStart w:id="822" w:name="__UnoMark__2365_104293773811"/>
            <w:bookmarkStart w:id="823" w:name="__UnoMark__3214_1430672466111"/>
            <w:bookmarkStart w:id="824" w:name="__UnoMark__1286_14306724661111"/>
            <w:bookmarkStart w:id="825" w:name="__UnoMark__717_113549369411111"/>
            <w:bookmarkStart w:id="826" w:name="__UnoMark__444_26807073111111"/>
            <w:bookmarkStart w:id="827" w:name="__UnoMark__4035_610002426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r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proofErr w:type="spellStart"/>
            <w:proofErr w:type="gramStart"/>
            <w:r>
              <w:rPr>
                <w:rStyle w:val="5"/>
                <w:rFonts w:eastAsia="Arial Unicode MS"/>
                <w:sz w:val="22"/>
                <w:szCs w:val="22"/>
              </w:rPr>
              <w:t>р</w:t>
            </w:r>
            <w:proofErr w:type="gramEnd"/>
            <w:r>
              <w:rPr>
                <w:rStyle w:val="5"/>
                <w:rFonts w:eastAsia="Arial Unicode MS"/>
                <w:sz w:val="22"/>
                <w:szCs w:val="22"/>
              </w:rPr>
              <w:t>\с</w:t>
            </w:r>
            <w:proofErr w:type="spellEnd"/>
          </w:p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proofErr w:type="spellStart"/>
            <w:r>
              <w:rPr>
                <w:rStyle w:val="5"/>
                <w:rFonts w:eastAsia="Arial Unicode MS"/>
                <w:sz w:val="22"/>
                <w:szCs w:val="22"/>
              </w:rPr>
              <w:t>к\с</w:t>
            </w:r>
            <w:proofErr w:type="spellEnd"/>
          </w:p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828" w:name="__UnoMark__3138_6496114761"/>
            <w:bookmarkStart w:id="829" w:name="__UnoMark__2386_104293773811"/>
            <w:bookmarkStart w:id="830" w:name="__UnoMark__3227_1430672466111"/>
            <w:bookmarkStart w:id="831" w:name="__UnoMark__1293_14306724661111"/>
            <w:bookmarkStart w:id="832" w:name="__UnoMark__720_113549369411111"/>
            <w:bookmarkStart w:id="833" w:name="__UnoMark__445_26807073111111"/>
            <w:bookmarkStart w:id="834" w:name="__UnoMark__722_113549369411111"/>
            <w:bookmarkStart w:id="835" w:name="__UnoMark__721_113549369411111"/>
            <w:bookmarkStart w:id="836" w:name="__UnoMark__1297_14306724661111"/>
            <w:bookmarkStart w:id="837" w:name="__UnoMark__1296_14306724661111"/>
            <w:bookmarkStart w:id="838" w:name="__UnoMark__1295_14306724661111"/>
            <w:bookmarkStart w:id="839" w:name="__UnoMark__1294_14306724661111"/>
            <w:bookmarkStart w:id="840" w:name="__UnoMark__3233_1430672466111"/>
            <w:bookmarkStart w:id="841" w:name="__UnoMark__3232_1430672466111"/>
            <w:bookmarkStart w:id="842" w:name="__UnoMark__3231_1430672466111"/>
            <w:bookmarkStart w:id="843" w:name="__UnoMark__3230_1430672466111"/>
            <w:bookmarkStart w:id="844" w:name="__UnoMark__3229_1430672466111"/>
            <w:bookmarkStart w:id="845" w:name="__UnoMark__3228_1430672466111"/>
            <w:bookmarkStart w:id="846" w:name="__UnoMark__2394_104293773811"/>
            <w:bookmarkStart w:id="847" w:name="__UnoMark__2393_104293773811"/>
            <w:bookmarkStart w:id="848" w:name="__UnoMark__2392_104293773811"/>
            <w:bookmarkStart w:id="849" w:name="__UnoMark__2391_104293773811"/>
            <w:bookmarkStart w:id="850" w:name="__UnoMark__2390_104293773811"/>
            <w:bookmarkStart w:id="851" w:name="__UnoMark__2389_104293773811"/>
            <w:bookmarkStart w:id="852" w:name="__UnoMark__2388_104293773811"/>
            <w:bookmarkStart w:id="853" w:name="__UnoMark__2387_104293773811"/>
            <w:bookmarkStart w:id="854" w:name="__UnoMark__3148_6496114761"/>
            <w:bookmarkStart w:id="855" w:name="__UnoMark__3147_6496114761"/>
            <w:bookmarkStart w:id="856" w:name="__UnoMark__3146_6496114761"/>
            <w:bookmarkStart w:id="857" w:name="__UnoMark__3145_6496114761"/>
            <w:bookmarkStart w:id="858" w:name="__UnoMark__3144_6496114761"/>
            <w:bookmarkStart w:id="859" w:name="__UnoMark__3143_6496114761"/>
            <w:bookmarkStart w:id="860" w:name="__UnoMark__3142_6496114761"/>
            <w:bookmarkStart w:id="861" w:name="__UnoMark__3141_6496114761"/>
            <w:bookmarkStart w:id="862" w:name="__UnoMark__3140_6496114761"/>
            <w:bookmarkStart w:id="863" w:name="__UnoMark__3139_6496114761"/>
            <w:bookmarkStart w:id="864" w:name="__UnoMark__4090_610002426"/>
            <w:bookmarkStart w:id="865" w:name="__UnoMark__4089_610002426"/>
            <w:bookmarkStart w:id="866" w:name="__UnoMark__4088_610002426"/>
            <w:bookmarkStart w:id="867" w:name="__UnoMark__4087_610002426"/>
            <w:bookmarkStart w:id="868" w:name="__UnoMark__4086_610002426"/>
            <w:bookmarkStart w:id="869" w:name="__UnoMark__4085_610002426"/>
            <w:bookmarkStart w:id="870" w:name="__UnoMark__4084_610002426"/>
            <w:bookmarkStart w:id="871" w:name="__UnoMark__4083_610002426"/>
            <w:bookmarkStart w:id="872" w:name="__UnoMark__4082_610002426"/>
            <w:bookmarkStart w:id="873" w:name="__UnoMark__4081_610002426"/>
            <w:bookmarkStart w:id="874" w:name="__UnoMark__4080_610002426"/>
            <w:bookmarkStart w:id="875" w:name="__UnoMark__4079_610002426"/>
            <w:bookmarkStart w:id="876" w:name="__UnoMark__4078_610002426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r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740354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877" w:name="__UnoMark__3149_6496114761"/>
            <w:bookmarkStart w:id="878" w:name="__UnoMark__2395_104293773811"/>
            <w:bookmarkStart w:id="879" w:name="__UnoMark__3234_1430672466111"/>
            <w:bookmarkStart w:id="880" w:name="__UnoMark__1298_14306724661111"/>
            <w:bookmarkStart w:id="881" w:name="__UnoMark__723_113549369411111"/>
            <w:bookmarkStart w:id="882" w:name="__UnoMark__446_26807073111111"/>
            <w:bookmarkStart w:id="883" w:name="__UnoMark__447_26807073111111"/>
            <w:bookmarkStart w:id="884" w:name="__UnoMark__724_113549369411111"/>
            <w:bookmarkStart w:id="885" w:name="__UnoMark__1299_14306724661111"/>
            <w:bookmarkStart w:id="886" w:name="__UnoMark__3235_1430672466111"/>
            <w:bookmarkStart w:id="887" w:name="__UnoMark__2396_104293773811"/>
            <w:bookmarkStart w:id="888" w:name="__UnoMark__3150_6496114761"/>
            <w:bookmarkStart w:id="889" w:name="__UnoMark__4092_610002426"/>
            <w:bookmarkStart w:id="890" w:name="__UnoMark__4091_61000242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</w:p>
        </w:tc>
      </w:tr>
      <w:tr w:rsidR="00740354">
        <w:trPr>
          <w:cantSplit/>
          <w:trHeight w:val="1260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891" w:name="__UnoMark__3172_6496114761"/>
            <w:bookmarkStart w:id="892" w:name="__UnoMark__2414_104293773811"/>
            <w:bookmarkStart w:id="893" w:name="__UnoMark__3249_1430672466111"/>
            <w:bookmarkStart w:id="894" w:name="__UnoMark__1309_14306724661111"/>
            <w:bookmarkStart w:id="895" w:name="__UnoMark__730_113549369411111"/>
            <w:bookmarkStart w:id="896" w:name="__UnoMark__449_26807073111111"/>
            <w:bookmarkStart w:id="897" w:name="__UnoMark__448_26807073111111"/>
            <w:bookmarkStart w:id="898" w:name="__UnoMark__727_113549369411111"/>
            <w:bookmarkStart w:id="899" w:name="__UnoMark__1304_14306724661111"/>
            <w:bookmarkStart w:id="900" w:name="__UnoMark__3242_1430672466111"/>
            <w:bookmarkStart w:id="901" w:name="__UnoMark__2405_104293773811"/>
            <w:bookmarkStart w:id="902" w:name="__UnoMark__3161_6496114761"/>
            <w:bookmarkStart w:id="903" w:name="__UnoMark__4105_610002426"/>
            <w:bookmarkStart w:id="904" w:name="__UnoMark__4118_610002426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r>
              <w:rPr>
                <w:sz w:val="22"/>
                <w:szCs w:val="22"/>
              </w:rPr>
              <w:t>11.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905" w:name="__UnoMark__3204_6496114761"/>
            <w:bookmarkStart w:id="906" w:name="__UnoMark__2436_104293773811"/>
            <w:bookmarkStart w:id="907" w:name="__UnoMark__3263_1430672466111"/>
            <w:bookmarkStart w:id="908" w:name="__UnoMark__1317_14306724661111"/>
            <w:bookmarkStart w:id="909" w:name="__UnoMark__734_113549369411111"/>
            <w:bookmarkStart w:id="910" w:name="__UnoMark__451_26807073111111"/>
            <w:bookmarkStart w:id="911" w:name="__UnoMark__450_26807073111111"/>
            <w:bookmarkStart w:id="912" w:name="__UnoMark__731_113549369411111"/>
            <w:bookmarkStart w:id="913" w:name="__UnoMark__736_113549369411111"/>
            <w:bookmarkStart w:id="914" w:name="__UnoMark__735_113549369411111"/>
            <w:bookmarkStart w:id="915" w:name="__UnoMark__1310_14306724661111"/>
            <w:bookmarkStart w:id="916" w:name="__UnoMark__1321_14306724661111"/>
            <w:bookmarkStart w:id="917" w:name="__UnoMark__1320_14306724661111"/>
            <w:bookmarkStart w:id="918" w:name="__UnoMark__1319_14306724661111"/>
            <w:bookmarkStart w:id="919" w:name="__UnoMark__1318_14306724661111"/>
            <w:bookmarkStart w:id="920" w:name="__UnoMark__3250_1430672466111"/>
            <w:bookmarkStart w:id="921" w:name="__UnoMark__3269_1430672466111"/>
            <w:bookmarkStart w:id="922" w:name="__UnoMark__3268_1430672466111"/>
            <w:bookmarkStart w:id="923" w:name="__UnoMark__3267_1430672466111"/>
            <w:bookmarkStart w:id="924" w:name="__UnoMark__3266_1430672466111"/>
            <w:bookmarkStart w:id="925" w:name="__UnoMark__3265_1430672466111"/>
            <w:bookmarkStart w:id="926" w:name="__UnoMark__3264_1430672466111"/>
            <w:bookmarkStart w:id="927" w:name="__UnoMark__2415_104293773811"/>
            <w:bookmarkStart w:id="928" w:name="__UnoMark__2444_104293773811"/>
            <w:bookmarkStart w:id="929" w:name="__UnoMark__2443_104293773811"/>
            <w:bookmarkStart w:id="930" w:name="__UnoMark__2442_104293773811"/>
            <w:bookmarkStart w:id="931" w:name="__UnoMark__2441_104293773811"/>
            <w:bookmarkStart w:id="932" w:name="__UnoMark__2440_104293773811"/>
            <w:bookmarkStart w:id="933" w:name="__UnoMark__2439_104293773811"/>
            <w:bookmarkStart w:id="934" w:name="__UnoMark__2438_104293773811"/>
            <w:bookmarkStart w:id="935" w:name="__UnoMark__2437_104293773811"/>
            <w:bookmarkStart w:id="936" w:name="__UnoMark__3173_6496114761"/>
            <w:bookmarkStart w:id="937" w:name="__UnoMark__3214_6496114761"/>
            <w:bookmarkStart w:id="938" w:name="__UnoMark__3213_6496114761"/>
            <w:bookmarkStart w:id="939" w:name="__UnoMark__3212_6496114761"/>
            <w:bookmarkStart w:id="940" w:name="__UnoMark__3211_6496114761"/>
            <w:bookmarkStart w:id="941" w:name="__UnoMark__3210_6496114761"/>
            <w:bookmarkStart w:id="942" w:name="__UnoMark__3209_6496114761"/>
            <w:bookmarkStart w:id="943" w:name="__UnoMark__3208_6496114761"/>
            <w:bookmarkStart w:id="944" w:name="__UnoMark__3207_6496114761"/>
            <w:bookmarkStart w:id="945" w:name="__UnoMark__3206_6496114761"/>
            <w:bookmarkStart w:id="946" w:name="__UnoMark__3205_6496114761"/>
            <w:bookmarkStart w:id="947" w:name="__UnoMark__4119_610002426"/>
            <w:bookmarkStart w:id="948" w:name="__UnoMark__4174_610002426"/>
            <w:bookmarkStart w:id="949" w:name="__UnoMark__4173_610002426"/>
            <w:bookmarkStart w:id="950" w:name="__UnoMark__4172_610002426"/>
            <w:bookmarkStart w:id="951" w:name="__UnoMark__4171_610002426"/>
            <w:bookmarkStart w:id="952" w:name="__UnoMark__4170_610002426"/>
            <w:bookmarkStart w:id="953" w:name="__UnoMark__4169_610002426"/>
            <w:bookmarkStart w:id="954" w:name="__UnoMark__4168_610002426"/>
            <w:bookmarkStart w:id="955" w:name="__UnoMark__4167_610002426"/>
            <w:bookmarkStart w:id="956" w:name="__UnoMark__4166_610002426"/>
            <w:bookmarkStart w:id="957" w:name="__UnoMark__4165_610002426"/>
            <w:bookmarkStart w:id="958" w:name="__UnoMark__4164_610002426"/>
            <w:bookmarkStart w:id="959" w:name="__UnoMark__4163_610002426"/>
            <w:bookmarkStart w:id="960" w:name="__UnoMark__4162_610002426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r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качестве налогоплательщика номер налоговой службы/ОКВЭД Участника на данный вид деятельности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740354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961" w:name="__UnoMark__3215_6496114761"/>
            <w:bookmarkStart w:id="962" w:name="__UnoMark__2445_104293773811"/>
            <w:bookmarkStart w:id="963" w:name="__UnoMark__3270_1430672466111"/>
            <w:bookmarkStart w:id="964" w:name="__UnoMark__1322_14306724661111"/>
            <w:bookmarkStart w:id="965" w:name="__UnoMark__737_113549369411111"/>
            <w:bookmarkStart w:id="966" w:name="__UnoMark__452_26807073111111"/>
            <w:bookmarkStart w:id="967" w:name="__UnoMark__453_26807073111111"/>
            <w:bookmarkStart w:id="968" w:name="__UnoMark__738_113549369411111"/>
            <w:bookmarkStart w:id="969" w:name="__UnoMark__1323_14306724661111"/>
            <w:bookmarkStart w:id="970" w:name="__UnoMark__3271_1430672466111"/>
            <w:bookmarkStart w:id="971" w:name="__UnoMark__2446_104293773811"/>
            <w:bookmarkStart w:id="972" w:name="__UnoMark__3216_6496114761"/>
            <w:bookmarkStart w:id="973" w:name="__UnoMark__4176_610002426"/>
            <w:bookmarkStart w:id="974" w:name="__UnoMark__4175_610002426"/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</w:p>
        </w:tc>
      </w:tr>
      <w:tr w:rsidR="00740354">
        <w:trPr>
          <w:cantSplit/>
          <w:trHeight w:val="330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975" w:name="__UnoMark__3238_6496114761"/>
            <w:bookmarkStart w:id="976" w:name="__UnoMark__2464_104293773811"/>
            <w:bookmarkStart w:id="977" w:name="__UnoMark__3285_1430672466111"/>
            <w:bookmarkStart w:id="978" w:name="__UnoMark__1333_14306724661111"/>
            <w:bookmarkStart w:id="979" w:name="__UnoMark__744_113549369411111"/>
            <w:bookmarkStart w:id="980" w:name="__UnoMark__455_26807073111111"/>
            <w:bookmarkStart w:id="981" w:name="__UnoMark__454_26807073111111"/>
            <w:bookmarkStart w:id="982" w:name="__UnoMark__741_113549369411111"/>
            <w:bookmarkStart w:id="983" w:name="__UnoMark__1328_14306724661111"/>
            <w:bookmarkStart w:id="984" w:name="__UnoMark__3278_1430672466111"/>
            <w:bookmarkStart w:id="985" w:name="__UnoMark__2455_104293773811"/>
            <w:bookmarkStart w:id="986" w:name="__UnoMark__3227_6496114761"/>
            <w:bookmarkStart w:id="987" w:name="__UnoMark__4189_610002426"/>
            <w:bookmarkStart w:id="988" w:name="__UnoMark__4202_610002426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r>
              <w:rPr>
                <w:sz w:val="22"/>
                <w:szCs w:val="22"/>
              </w:rPr>
              <w:t>12.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989" w:name="__UnoMark__3270_6496114761"/>
            <w:bookmarkStart w:id="990" w:name="__UnoMark__2486_104293773811"/>
            <w:bookmarkStart w:id="991" w:name="__UnoMark__3299_1430672466111"/>
            <w:bookmarkStart w:id="992" w:name="__UnoMark__1341_14306724661111"/>
            <w:bookmarkStart w:id="993" w:name="__UnoMark__748_113549369411111"/>
            <w:bookmarkStart w:id="994" w:name="__UnoMark__457_26807073111111"/>
            <w:bookmarkStart w:id="995" w:name="__UnoMark__456_26807073111111"/>
            <w:bookmarkStart w:id="996" w:name="__UnoMark__745_113549369411111"/>
            <w:bookmarkStart w:id="997" w:name="__UnoMark__750_113549369411111"/>
            <w:bookmarkStart w:id="998" w:name="__UnoMark__749_113549369411111"/>
            <w:bookmarkStart w:id="999" w:name="__UnoMark__1334_14306724661111"/>
            <w:bookmarkStart w:id="1000" w:name="__UnoMark__1345_14306724661111"/>
            <w:bookmarkStart w:id="1001" w:name="__UnoMark__1344_14306724661111"/>
            <w:bookmarkStart w:id="1002" w:name="__UnoMark__1343_14306724661111"/>
            <w:bookmarkStart w:id="1003" w:name="__UnoMark__1342_14306724661111"/>
            <w:bookmarkStart w:id="1004" w:name="__UnoMark__3286_1430672466111"/>
            <w:bookmarkStart w:id="1005" w:name="__UnoMark__3305_1430672466111"/>
            <w:bookmarkStart w:id="1006" w:name="__UnoMark__3304_1430672466111"/>
            <w:bookmarkStart w:id="1007" w:name="__UnoMark__3303_1430672466111"/>
            <w:bookmarkStart w:id="1008" w:name="__UnoMark__3302_1430672466111"/>
            <w:bookmarkStart w:id="1009" w:name="__UnoMark__3301_1430672466111"/>
            <w:bookmarkStart w:id="1010" w:name="__UnoMark__3300_1430672466111"/>
            <w:bookmarkStart w:id="1011" w:name="__UnoMark__2465_104293773811"/>
            <w:bookmarkStart w:id="1012" w:name="__UnoMark__2494_104293773811"/>
            <w:bookmarkStart w:id="1013" w:name="__UnoMark__2493_104293773811"/>
            <w:bookmarkStart w:id="1014" w:name="__UnoMark__2492_104293773811"/>
            <w:bookmarkStart w:id="1015" w:name="__UnoMark__2491_104293773811"/>
            <w:bookmarkStart w:id="1016" w:name="__UnoMark__2490_104293773811"/>
            <w:bookmarkStart w:id="1017" w:name="__UnoMark__2489_104293773811"/>
            <w:bookmarkStart w:id="1018" w:name="__UnoMark__2488_104293773811"/>
            <w:bookmarkStart w:id="1019" w:name="__UnoMark__2487_104293773811"/>
            <w:bookmarkStart w:id="1020" w:name="__UnoMark__3239_6496114761"/>
            <w:bookmarkStart w:id="1021" w:name="__UnoMark__3280_6496114761"/>
            <w:bookmarkStart w:id="1022" w:name="__UnoMark__3279_6496114761"/>
            <w:bookmarkStart w:id="1023" w:name="__UnoMark__3278_6496114761"/>
            <w:bookmarkStart w:id="1024" w:name="__UnoMark__3277_6496114761"/>
            <w:bookmarkStart w:id="1025" w:name="__UnoMark__3276_6496114761"/>
            <w:bookmarkStart w:id="1026" w:name="__UnoMark__3275_6496114761"/>
            <w:bookmarkStart w:id="1027" w:name="__UnoMark__3274_6496114761"/>
            <w:bookmarkStart w:id="1028" w:name="__UnoMark__3273_6496114761"/>
            <w:bookmarkStart w:id="1029" w:name="__UnoMark__3272_6496114761"/>
            <w:bookmarkStart w:id="1030" w:name="__UnoMark__3271_6496114761"/>
            <w:bookmarkStart w:id="1031" w:name="__UnoMark__4203_610002426"/>
            <w:bookmarkStart w:id="1032" w:name="__UnoMark__4258_610002426"/>
            <w:bookmarkStart w:id="1033" w:name="__UnoMark__4257_610002426"/>
            <w:bookmarkStart w:id="1034" w:name="__UnoMark__4256_610002426"/>
            <w:bookmarkStart w:id="1035" w:name="__UnoMark__4255_610002426"/>
            <w:bookmarkStart w:id="1036" w:name="__UnoMark__4254_610002426"/>
            <w:bookmarkStart w:id="1037" w:name="__UnoMark__4253_610002426"/>
            <w:bookmarkStart w:id="1038" w:name="__UnoMark__4252_610002426"/>
            <w:bookmarkStart w:id="1039" w:name="__UnoMark__4251_610002426"/>
            <w:bookmarkStart w:id="1040" w:name="__UnoMark__4250_610002426"/>
            <w:bookmarkStart w:id="1041" w:name="__UnoMark__4249_610002426"/>
            <w:bookmarkStart w:id="1042" w:name="__UnoMark__4248_610002426"/>
            <w:bookmarkStart w:id="1043" w:name="__UnoMark__4247_610002426"/>
            <w:bookmarkStart w:id="1044" w:name="__UnoMark__4246_610002426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r>
              <w:rPr>
                <w:rStyle w:val="5"/>
                <w:rFonts w:eastAsia="Arial Unicode MS"/>
                <w:sz w:val="22"/>
                <w:szCs w:val="22"/>
              </w:rPr>
              <w:t>Номер и дата  аттестата аккредитации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740354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045" w:name="__UnoMark__3281_6496114761"/>
            <w:bookmarkStart w:id="1046" w:name="__UnoMark__2495_104293773811"/>
            <w:bookmarkStart w:id="1047" w:name="__UnoMark__3306_1430672466111"/>
            <w:bookmarkStart w:id="1048" w:name="__UnoMark__1346_14306724661111"/>
            <w:bookmarkStart w:id="1049" w:name="__UnoMark__751_113549369411111"/>
            <w:bookmarkStart w:id="1050" w:name="__UnoMark__458_26807073111111"/>
            <w:bookmarkStart w:id="1051" w:name="__UnoMark__459_26807073111111"/>
            <w:bookmarkStart w:id="1052" w:name="__UnoMark__752_113549369411111"/>
            <w:bookmarkStart w:id="1053" w:name="__UnoMark__1347_14306724661111"/>
            <w:bookmarkStart w:id="1054" w:name="__UnoMark__3307_1430672466111"/>
            <w:bookmarkStart w:id="1055" w:name="__UnoMark__2496_104293773811"/>
            <w:bookmarkStart w:id="1056" w:name="__UnoMark__3282_6496114761"/>
            <w:bookmarkStart w:id="1057" w:name="__UnoMark__4260_610002426"/>
            <w:bookmarkStart w:id="1058" w:name="__UnoMark__4259_610002426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</w:p>
        </w:tc>
      </w:tr>
      <w:tr w:rsidR="00740354">
        <w:trPr>
          <w:cantSplit/>
          <w:trHeight w:val="338"/>
          <w:jc w:val="center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059" w:name="__UnoMark__3304_6496114761"/>
            <w:bookmarkStart w:id="1060" w:name="__UnoMark__2514_104293773811"/>
            <w:bookmarkStart w:id="1061" w:name="__UnoMark__3321_1430672466111"/>
            <w:bookmarkStart w:id="1062" w:name="__UnoMark__1357_14306724661111"/>
            <w:bookmarkStart w:id="1063" w:name="__UnoMark__758_113549369411111"/>
            <w:bookmarkStart w:id="1064" w:name="__UnoMark__461_26807073111111"/>
            <w:bookmarkStart w:id="1065" w:name="__UnoMark__460_26807073111111"/>
            <w:bookmarkStart w:id="1066" w:name="__UnoMark__755_113549369411111"/>
            <w:bookmarkStart w:id="1067" w:name="__UnoMark__1352_14306724661111"/>
            <w:bookmarkStart w:id="1068" w:name="__UnoMark__3314_1430672466111"/>
            <w:bookmarkStart w:id="1069" w:name="__UnoMark__2505_104293773811"/>
            <w:bookmarkStart w:id="1070" w:name="__UnoMark__3293_6496114761"/>
            <w:bookmarkStart w:id="1071" w:name="__UnoMark__4273_610002426"/>
            <w:bookmarkStart w:id="1072" w:name="__UnoMark__4286_610002426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r>
              <w:rPr>
                <w:sz w:val="22"/>
                <w:szCs w:val="22"/>
              </w:rPr>
              <w:t>13.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DC2A49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073" w:name="__UnoMark__3336_6496114761"/>
            <w:bookmarkStart w:id="1074" w:name="__UnoMark__2536_104293773811"/>
            <w:bookmarkStart w:id="1075" w:name="__UnoMark__3335_1430672466111"/>
            <w:bookmarkStart w:id="1076" w:name="__UnoMark__1365_14306724661111"/>
            <w:bookmarkStart w:id="1077" w:name="__UnoMark__762_113549369411111"/>
            <w:bookmarkStart w:id="1078" w:name="__UnoMark__463_26807073111111"/>
            <w:bookmarkStart w:id="1079" w:name="__UnoMark__462_26807073111111"/>
            <w:bookmarkStart w:id="1080" w:name="__UnoMark__759_113549369411111"/>
            <w:bookmarkStart w:id="1081" w:name="__UnoMark__764_113549369411111"/>
            <w:bookmarkStart w:id="1082" w:name="__UnoMark__763_113549369411111"/>
            <w:bookmarkStart w:id="1083" w:name="__UnoMark__1358_14306724661111"/>
            <w:bookmarkStart w:id="1084" w:name="__UnoMark__1369_14306724661111"/>
            <w:bookmarkStart w:id="1085" w:name="__UnoMark__1368_14306724661111"/>
            <w:bookmarkStart w:id="1086" w:name="__UnoMark__1367_14306724661111"/>
            <w:bookmarkStart w:id="1087" w:name="__UnoMark__1366_14306724661111"/>
            <w:bookmarkStart w:id="1088" w:name="__UnoMark__3322_1430672466111"/>
            <w:bookmarkStart w:id="1089" w:name="__UnoMark__3341_1430672466111"/>
            <w:bookmarkStart w:id="1090" w:name="__UnoMark__3340_1430672466111"/>
            <w:bookmarkStart w:id="1091" w:name="__UnoMark__3339_1430672466111"/>
            <w:bookmarkStart w:id="1092" w:name="__UnoMark__3338_1430672466111"/>
            <w:bookmarkStart w:id="1093" w:name="__UnoMark__3337_1430672466111"/>
            <w:bookmarkStart w:id="1094" w:name="__UnoMark__3336_1430672466111"/>
            <w:bookmarkStart w:id="1095" w:name="__UnoMark__2515_104293773811"/>
            <w:bookmarkStart w:id="1096" w:name="__UnoMark__2544_104293773811"/>
            <w:bookmarkStart w:id="1097" w:name="__UnoMark__2543_104293773811"/>
            <w:bookmarkStart w:id="1098" w:name="__UnoMark__2542_104293773811"/>
            <w:bookmarkStart w:id="1099" w:name="__UnoMark__2541_104293773811"/>
            <w:bookmarkStart w:id="1100" w:name="__UnoMark__2540_104293773811"/>
            <w:bookmarkStart w:id="1101" w:name="__UnoMark__2539_104293773811"/>
            <w:bookmarkStart w:id="1102" w:name="__UnoMark__2538_104293773811"/>
            <w:bookmarkStart w:id="1103" w:name="__UnoMark__2537_104293773811"/>
            <w:bookmarkStart w:id="1104" w:name="__UnoMark__3305_6496114761"/>
            <w:bookmarkStart w:id="1105" w:name="__UnoMark__3346_6496114761"/>
            <w:bookmarkStart w:id="1106" w:name="__UnoMark__3345_6496114761"/>
            <w:bookmarkStart w:id="1107" w:name="__UnoMark__3344_6496114761"/>
            <w:bookmarkStart w:id="1108" w:name="__UnoMark__3343_6496114761"/>
            <w:bookmarkStart w:id="1109" w:name="__UnoMark__3342_6496114761"/>
            <w:bookmarkStart w:id="1110" w:name="__UnoMark__3341_6496114761"/>
            <w:bookmarkStart w:id="1111" w:name="__UnoMark__3340_6496114761"/>
            <w:bookmarkStart w:id="1112" w:name="__UnoMark__3339_6496114761"/>
            <w:bookmarkStart w:id="1113" w:name="__UnoMark__3338_6496114761"/>
            <w:bookmarkStart w:id="1114" w:name="__UnoMark__3337_6496114761"/>
            <w:bookmarkStart w:id="1115" w:name="__UnoMark__4287_610002426"/>
            <w:bookmarkStart w:id="1116" w:name="__UnoMark__4342_610002426"/>
            <w:bookmarkStart w:id="1117" w:name="__UnoMark__4341_610002426"/>
            <w:bookmarkStart w:id="1118" w:name="__UnoMark__4340_610002426"/>
            <w:bookmarkStart w:id="1119" w:name="__UnoMark__4339_610002426"/>
            <w:bookmarkStart w:id="1120" w:name="__UnoMark__4338_610002426"/>
            <w:bookmarkStart w:id="1121" w:name="__UnoMark__4337_610002426"/>
            <w:bookmarkStart w:id="1122" w:name="__UnoMark__4336_610002426"/>
            <w:bookmarkStart w:id="1123" w:name="__UnoMark__4335_610002426"/>
            <w:bookmarkStart w:id="1124" w:name="__UnoMark__4334_610002426"/>
            <w:bookmarkStart w:id="1125" w:name="__UnoMark__4333_610002426"/>
            <w:bookmarkStart w:id="1126" w:name="__UnoMark__4332_610002426"/>
            <w:bookmarkStart w:id="1127" w:name="__UnoMark__4331_610002426"/>
            <w:bookmarkStart w:id="1128" w:name="__UnoMark__4330_610002426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  <w:r>
              <w:rPr>
                <w:rStyle w:val="5"/>
                <w:rFonts w:eastAsia="Arial Unicode MS"/>
                <w:sz w:val="22"/>
                <w:szCs w:val="22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54" w:rsidRDefault="00740354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129" w:name="__UnoMark__3347_6496114761"/>
            <w:bookmarkStart w:id="1130" w:name="__UnoMark__2545_104293773811"/>
            <w:bookmarkStart w:id="1131" w:name="__UnoMark__3342_1430672466111"/>
            <w:bookmarkStart w:id="1132" w:name="__UnoMark__1370_14306724661111"/>
            <w:bookmarkStart w:id="1133" w:name="__UnoMark__765_113549369411111"/>
            <w:bookmarkStart w:id="1134" w:name="__UnoMark__464_26807073111111"/>
            <w:bookmarkStart w:id="1135" w:name="__UnoMark__465_26807073111111"/>
            <w:bookmarkStart w:id="1136" w:name="__UnoMark__766_113549369411111"/>
            <w:bookmarkStart w:id="1137" w:name="__UnoMark__1371_14306724661111"/>
            <w:bookmarkStart w:id="1138" w:name="__UnoMark__3343_1430672466111"/>
            <w:bookmarkStart w:id="1139" w:name="__UnoMark__2546_104293773811"/>
            <w:bookmarkStart w:id="1140" w:name="__UnoMark__3348_6496114761"/>
            <w:bookmarkStart w:id="1141" w:name="__UnoMark__4344_610002426"/>
            <w:bookmarkStart w:id="1142" w:name="__UnoMark__4343_610002426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</w:p>
        </w:tc>
      </w:tr>
    </w:tbl>
    <w:p w:rsidR="00740354" w:rsidRDefault="00740354">
      <w:pPr>
        <w:pStyle w:val="a0"/>
      </w:pPr>
    </w:p>
    <w:sectPr w:rsidR="00740354" w:rsidSect="00740354">
      <w:footerReference w:type="default" r:id="rId8"/>
      <w:pgSz w:w="11906" w:h="16838"/>
      <w:pgMar w:top="567" w:right="567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4C" w:rsidRDefault="00EE224C" w:rsidP="00740354">
      <w:pPr>
        <w:spacing w:after="0" w:line="240" w:lineRule="auto"/>
      </w:pPr>
      <w:r>
        <w:separator/>
      </w:r>
    </w:p>
  </w:endnote>
  <w:endnote w:type="continuationSeparator" w:id="0">
    <w:p w:rsidR="00EE224C" w:rsidRDefault="00EE224C" w:rsidP="0074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4" w:rsidRDefault="00DC2A49">
    <w:pPr>
      <w:pStyle w:val="ac"/>
      <w:ind w:left="11222"/>
    </w:pPr>
    <w:r>
      <w:rPr>
        <w:rStyle w:val="115pt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4" w:rsidRDefault="00DC2A49">
    <w:pPr>
      <w:pStyle w:val="ac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4C" w:rsidRDefault="00EE224C" w:rsidP="00740354">
      <w:pPr>
        <w:spacing w:after="0" w:line="240" w:lineRule="auto"/>
      </w:pPr>
      <w:r>
        <w:separator/>
      </w:r>
    </w:p>
  </w:footnote>
  <w:footnote w:type="continuationSeparator" w:id="0">
    <w:p w:rsidR="00EE224C" w:rsidRDefault="00EE224C" w:rsidP="0074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700"/>
    <w:multiLevelType w:val="multilevel"/>
    <w:tmpl w:val="4DE0F1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18FC2674"/>
    <w:multiLevelType w:val="multilevel"/>
    <w:tmpl w:val="BD5029C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A454C54"/>
    <w:multiLevelType w:val="multilevel"/>
    <w:tmpl w:val="10C0053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34E45AE8"/>
    <w:multiLevelType w:val="multilevel"/>
    <w:tmpl w:val="5A4CA3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9151CF4"/>
    <w:multiLevelType w:val="multilevel"/>
    <w:tmpl w:val="090098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354"/>
    <w:rsid w:val="0015401B"/>
    <w:rsid w:val="00566883"/>
    <w:rsid w:val="00740354"/>
    <w:rsid w:val="00753DC0"/>
    <w:rsid w:val="009B3A1D"/>
    <w:rsid w:val="00B34F9B"/>
    <w:rsid w:val="00DC2A49"/>
    <w:rsid w:val="00ED0F8C"/>
    <w:rsid w:val="00EE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1B"/>
  </w:style>
  <w:style w:type="paragraph" w:styleId="2">
    <w:name w:val="heading 2"/>
    <w:basedOn w:val="a0"/>
    <w:next w:val="a1"/>
    <w:rsid w:val="00740354"/>
    <w:pPr>
      <w:tabs>
        <w:tab w:val="num" w:pos="576"/>
      </w:tabs>
      <w:spacing w:before="28" w:after="28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40354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Заголовок №1_"/>
    <w:basedOn w:val="a2"/>
    <w:rsid w:val="007403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2"/>
    <w:rsid w:val="007403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740354"/>
    <w:rPr>
      <w:b/>
      <w:bCs/>
    </w:rPr>
  </w:style>
  <w:style w:type="character" w:customStyle="1" w:styleId="10">
    <w:name w:val="Заголовок №1 + Не полужирный"/>
    <w:basedOn w:val="1"/>
    <w:rsid w:val="00740354"/>
    <w:rPr>
      <w:b/>
      <w:bCs/>
    </w:rPr>
  </w:style>
  <w:style w:type="character" w:customStyle="1" w:styleId="a7">
    <w:name w:val="Колонтитул_"/>
    <w:basedOn w:val="a2"/>
    <w:rsid w:val="007403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7"/>
    <w:rsid w:val="00740354"/>
    <w:rPr>
      <w:sz w:val="23"/>
      <w:szCs w:val="23"/>
    </w:rPr>
  </w:style>
  <w:style w:type="character" w:customStyle="1" w:styleId="6">
    <w:name w:val="Основной текст (6)_"/>
    <w:basedOn w:val="a2"/>
    <w:rsid w:val="007403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2"/>
    <w:rsid w:val="007403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8">
    <w:name w:val="Основной текст (8)_"/>
    <w:basedOn w:val="a2"/>
    <w:rsid w:val="0074035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basedOn w:val="a2"/>
    <w:rsid w:val="007403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2"/>
    <w:rsid w:val="007403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-">
    <w:name w:val="Интернет-ссылка"/>
    <w:basedOn w:val="a2"/>
    <w:rsid w:val="00740354"/>
    <w:rPr>
      <w:color w:val="0000FF"/>
      <w:u w:val="single"/>
      <w:lang w:val="ru-RU" w:eastAsia="ru-RU" w:bidi="ru-RU"/>
    </w:rPr>
  </w:style>
  <w:style w:type="character" w:customStyle="1" w:styleId="20">
    <w:name w:val="Заголовок 2 Знак"/>
    <w:basedOn w:val="a2"/>
    <w:rsid w:val="00740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Основной текст (4)"/>
    <w:basedOn w:val="a2"/>
    <w:rsid w:val="007403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5">
    <w:name w:val="Основной текст (5)"/>
    <w:basedOn w:val="a2"/>
    <w:rsid w:val="007403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ListLabel1">
    <w:name w:val="ListLabel 1"/>
    <w:rsid w:val="0074035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74035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3">
    <w:name w:val="ListLabel 3"/>
    <w:rsid w:val="00740354"/>
    <w:rPr>
      <w:b/>
    </w:rPr>
  </w:style>
  <w:style w:type="character" w:customStyle="1" w:styleId="ListLabel4">
    <w:name w:val="ListLabel 4"/>
    <w:rsid w:val="007403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sid w:val="0074035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">
    <w:name w:val="ListLabel 6"/>
    <w:rsid w:val="00740354"/>
    <w:rPr>
      <w:b/>
    </w:rPr>
  </w:style>
  <w:style w:type="character" w:customStyle="1" w:styleId="ListLabel7">
    <w:name w:val="ListLabel 7"/>
    <w:rsid w:val="007403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8">
    <w:name w:val="ListLabel 8"/>
    <w:rsid w:val="0074035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9">
    <w:name w:val="ListLabel 9"/>
    <w:rsid w:val="00740354"/>
    <w:rPr>
      <w:b/>
    </w:rPr>
  </w:style>
  <w:style w:type="character" w:customStyle="1" w:styleId="ListLabel10">
    <w:name w:val="ListLabel 10"/>
    <w:rsid w:val="007403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rsid w:val="0074035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2">
    <w:name w:val="ListLabel 12"/>
    <w:rsid w:val="00740354"/>
    <w:rPr>
      <w:b/>
    </w:rPr>
  </w:style>
  <w:style w:type="character" w:customStyle="1" w:styleId="ListLabel13">
    <w:name w:val="ListLabel 13"/>
    <w:rsid w:val="007403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4">
    <w:name w:val="ListLabel 14"/>
    <w:rsid w:val="0074035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5">
    <w:name w:val="ListLabel 15"/>
    <w:rsid w:val="00740354"/>
    <w:rPr>
      <w:b/>
    </w:rPr>
  </w:style>
  <w:style w:type="character" w:customStyle="1" w:styleId="ListLabel16">
    <w:name w:val="ListLabel 16"/>
    <w:rsid w:val="007403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7">
    <w:name w:val="ListLabel 17"/>
    <w:rsid w:val="0074035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8">
    <w:name w:val="ListLabel 18"/>
    <w:rsid w:val="00740354"/>
    <w:rPr>
      <w:b/>
    </w:rPr>
  </w:style>
  <w:style w:type="character" w:customStyle="1" w:styleId="ListLabel19">
    <w:name w:val="ListLabel 19"/>
    <w:rsid w:val="0074035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rsid w:val="0074035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21">
    <w:name w:val="ListLabel 21"/>
    <w:rsid w:val="00740354"/>
    <w:rPr>
      <w:b/>
    </w:rPr>
  </w:style>
  <w:style w:type="paragraph" w:customStyle="1" w:styleId="a8">
    <w:name w:val="Заголовок"/>
    <w:basedOn w:val="a0"/>
    <w:next w:val="a1"/>
    <w:rsid w:val="0074035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740354"/>
    <w:pPr>
      <w:spacing w:after="120"/>
    </w:pPr>
  </w:style>
  <w:style w:type="paragraph" w:styleId="a9">
    <w:name w:val="List"/>
    <w:basedOn w:val="a1"/>
    <w:rsid w:val="00740354"/>
    <w:rPr>
      <w:rFonts w:cs="Mangal"/>
    </w:rPr>
  </w:style>
  <w:style w:type="paragraph" w:styleId="aa">
    <w:name w:val="Title"/>
    <w:basedOn w:val="a0"/>
    <w:rsid w:val="00740354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740354"/>
    <w:pPr>
      <w:suppressLineNumbers/>
    </w:pPr>
    <w:rPr>
      <w:rFonts w:cs="Mangal"/>
    </w:rPr>
  </w:style>
  <w:style w:type="paragraph" w:customStyle="1" w:styleId="11">
    <w:name w:val="Заголовок №1"/>
    <w:basedOn w:val="a0"/>
    <w:rsid w:val="00740354"/>
    <w:pPr>
      <w:shd w:val="clear" w:color="auto" w:fill="FFFFFF"/>
      <w:spacing w:line="408" w:lineRule="exact"/>
      <w:ind w:hanging="360"/>
      <w:jc w:val="center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3">
    <w:name w:val="Основной текст3"/>
    <w:basedOn w:val="a0"/>
    <w:rsid w:val="00740354"/>
    <w:pPr>
      <w:shd w:val="clear" w:color="auto" w:fill="FFFFFF"/>
      <w:spacing w:line="100" w:lineRule="atLeast"/>
      <w:ind w:hanging="360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ac">
    <w:name w:val="Колонтитул"/>
    <w:basedOn w:val="a0"/>
    <w:rsid w:val="00740354"/>
    <w:pPr>
      <w:shd w:val="clear" w:color="auto" w:fill="FFFFFF"/>
    </w:pPr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60">
    <w:name w:val="Основной текст (6)"/>
    <w:basedOn w:val="a0"/>
    <w:rsid w:val="007403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80">
    <w:name w:val="Основной текст (8)"/>
    <w:basedOn w:val="a0"/>
    <w:rsid w:val="00740354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00000A"/>
      <w:sz w:val="31"/>
      <w:szCs w:val="31"/>
      <w:lang w:eastAsia="en-US"/>
    </w:rPr>
  </w:style>
  <w:style w:type="paragraph" w:customStyle="1" w:styleId="130">
    <w:name w:val="Заголовок №1 (3)"/>
    <w:basedOn w:val="a0"/>
    <w:rsid w:val="00740354"/>
    <w:pPr>
      <w:shd w:val="clear" w:color="auto" w:fill="FFFFFF"/>
      <w:spacing w:after="540" w:line="100" w:lineRule="atLeast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styleId="ad">
    <w:name w:val="List Paragraph"/>
    <w:basedOn w:val="a0"/>
    <w:uiPriority w:val="34"/>
    <w:qFormat/>
    <w:rsid w:val="00740354"/>
    <w:pPr>
      <w:ind w:left="720"/>
    </w:pPr>
  </w:style>
  <w:style w:type="paragraph" w:styleId="ae">
    <w:name w:val="footer"/>
    <w:basedOn w:val="a0"/>
    <w:rsid w:val="00740354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врезки"/>
    <w:basedOn w:val="a1"/>
    <w:rsid w:val="00740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1817</Words>
  <Characters>10357</Characters>
  <Application>Microsoft Office Word</Application>
  <DocSecurity>0</DocSecurity>
  <Lines>86</Lines>
  <Paragraphs>24</Paragraphs>
  <ScaleCrop>false</ScaleCrop>
  <Company>NTK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hlevnuk.gn</cp:lastModifiedBy>
  <cp:revision>2</cp:revision>
  <cp:lastPrinted>2013-06-13T05:01:00Z</cp:lastPrinted>
  <dcterms:created xsi:type="dcterms:W3CDTF">2016-12-30T04:18:00Z</dcterms:created>
  <dcterms:modified xsi:type="dcterms:W3CDTF">2016-12-30T04:18:00Z</dcterms:modified>
</cp:coreProperties>
</file>